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B564" w14:textId="77374727" w:rsidR="00E90904" w:rsidRPr="008C436C" w:rsidRDefault="00E90904" w:rsidP="00E90904">
      <w:pPr>
        <w:spacing w:after="0"/>
        <w:jc w:val="center"/>
        <w:rPr>
          <w:rFonts w:ascii="Arial" w:hAnsi="Arial" w:cs="Arial"/>
          <w:b/>
        </w:rPr>
      </w:pPr>
      <w:r w:rsidRPr="008C436C">
        <w:rPr>
          <w:rFonts w:ascii="Arial" w:hAnsi="Arial" w:cs="Arial"/>
          <w:b/>
        </w:rPr>
        <w:t>WYKAZ WNIOSKÓW</w:t>
      </w:r>
      <w:r w:rsidR="007036A5" w:rsidRPr="008C436C">
        <w:rPr>
          <w:rFonts w:ascii="Arial" w:hAnsi="Arial" w:cs="Arial"/>
        </w:rPr>
        <w:t xml:space="preserve"> </w:t>
      </w:r>
      <w:r w:rsidR="007036A5" w:rsidRPr="008C436C">
        <w:rPr>
          <w:rFonts w:ascii="Arial" w:hAnsi="Arial" w:cs="Arial"/>
          <w:b/>
        </w:rPr>
        <w:t>DO MIEJSCOWEGO PLANU ZAGOSPODAROWANIA PRZESTRZENNEGO</w:t>
      </w:r>
    </w:p>
    <w:p w14:paraId="61488E41" w14:textId="4488CA9F" w:rsidR="00E90904" w:rsidRPr="008C436C" w:rsidRDefault="007036A5" w:rsidP="00E90904">
      <w:pPr>
        <w:spacing w:after="0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8C436C">
        <w:rPr>
          <w:rFonts w:ascii="Arial" w:hAnsi="Arial" w:cs="Arial"/>
          <w:bCs/>
          <w:i/>
          <w:iCs/>
        </w:rPr>
        <w:t>Wykaz dotyczy projektu</w:t>
      </w:r>
      <w:bookmarkStart w:id="0" w:name="_Hlk118468476"/>
      <w:r w:rsidRPr="008C436C">
        <w:rPr>
          <w:rFonts w:ascii="Arial" w:hAnsi="Arial" w:cs="Arial"/>
          <w:bCs/>
          <w:i/>
          <w:iCs/>
        </w:rPr>
        <w:t xml:space="preserve"> </w:t>
      </w:r>
      <w:bookmarkEnd w:id="0"/>
      <w:r w:rsidR="00BB3443" w:rsidRPr="00BB3443">
        <w:rPr>
          <w:rFonts w:ascii="Arial" w:hAnsi="Arial" w:cs="Arial"/>
          <w:bCs/>
          <w:i/>
          <w:iCs/>
          <w:shd w:val="clear" w:color="auto" w:fill="FFFFFF"/>
        </w:rPr>
        <w:t xml:space="preserve">miejscowego planu zagospodarowania przestrzennego 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dla sołectwa </w:t>
      </w:r>
      <w:r w:rsidR="00652DFB">
        <w:rPr>
          <w:rFonts w:ascii="Arial" w:hAnsi="Arial" w:cs="Arial"/>
          <w:bCs/>
          <w:i/>
          <w:iCs/>
          <w:shd w:val="clear" w:color="auto" w:fill="FFFFFF"/>
        </w:rPr>
        <w:t>Brzezie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>, gm</w:t>
      </w:r>
      <w:r w:rsidR="00F93053">
        <w:rPr>
          <w:rFonts w:ascii="Arial" w:hAnsi="Arial" w:cs="Arial"/>
          <w:bCs/>
          <w:i/>
          <w:iCs/>
          <w:shd w:val="clear" w:color="auto" w:fill="FFFFFF"/>
        </w:rPr>
        <w:t>ina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 Pawłów</w:t>
      </w:r>
    </w:p>
    <w:p w14:paraId="3561A096" w14:textId="77777777" w:rsidR="00E90904" w:rsidRDefault="00E90904" w:rsidP="00E90904">
      <w:pPr>
        <w:spacing w:after="0"/>
        <w:rPr>
          <w:rFonts w:ascii="Arial" w:hAnsi="Arial" w:cs="Arial"/>
          <w:i/>
        </w:rPr>
      </w:pPr>
    </w:p>
    <w:p w14:paraId="2F0EB8C4" w14:textId="3353598E" w:rsidR="001C5049" w:rsidRPr="001C5049" w:rsidRDefault="001C5049" w:rsidP="00E90904">
      <w:pPr>
        <w:spacing w:after="0"/>
        <w:rPr>
          <w:rFonts w:ascii="Arial" w:hAnsi="Arial" w:cs="Arial"/>
          <w:b/>
          <w:bCs/>
          <w:i/>
        </w:rPr>
      </w:pPr>
      <w:r w:rsidRPr="001C5049">
        <w:rPr>
          <w:rFonts w:ascii="Arial" w:hAnsi="Arial" w:cs="Arial"/>
          <w:b/>
          <w:bCs/>
          <w:i/>
        </w:rPr>
        <w:t>B. Osoby prywatne</w:t>
      </w:r>
    </w:p>
    <w:tbl>
      <w:tblPr>
        <w:tblW w:w="50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1525"/>
        <w:gridCol w:w="2505"/>
        <w:gridCol w:w="1938"/>
        <w:gridCol w:w="1512"/>
        <w:gridCol w:w="1549"/>
        <w:gridCol w:w="4711"/>
      </w:tblGrid>
      <w:tr w:rsidR="00D24B7A" w:rsidRPr="00FE06CE" w14:paraId="4D0B16CB" w14:textId="77777777" w:rsidTr="00F80567">
        <w:trPr>
          <w:trHeight w:val="894"/>
        </w:trPr>
        <w:tc>
          <w:tcPr>
            <w:tcW w:w="164" w:type="pct"/>
            <w:vMerge w:val="restart"/>
            <w:vAlign w:val="center"/>
          </w:tcPr>
          <w:p w14:paraId="7D5A578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DDE437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7" w:type="pct"/>
            <w:vMerge w:val="restart"/>
            <w:vAlign w:val="center"/>
          </w:tcPr>
          <w:p w14:paraId="1488CEC0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Data wpływu wniosku</w:t>
            </w:r>
          </w:p>
        </w:tc>
        <w:tc>
          <w:tcPr>
            <w:tcW w:w="882" w:type="pct"/>
            <w:vMerge w:val="restart"/>
            <w:vAlign w:val="center"/>
          </w:tcPr>
          <w:p w14:paraId="5F705B23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Imię i nazwisko albo nazwa jednostki organizacyjnej</w:t>
            </w:r>
          </w:p>
        </w:tc>
        <w:tc>
          <w:tcPr>
            <w:tcW w:w="682" w:type="pct"/>
            <w:vMerge w:val="restart"/>
            <w:vAlign w:val="center"/>
          </w:tcPr>
          <w:p w14:paraId="7465412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Oznaczenie obszaru, którego dotyczy wniosek*</w:t>
            </w:r>
            <w:r w:rsidRPr="00FE06CE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77" w:type="pct"/>
            <w:gridSpan w:val="2"/>
            <w:vAlign w:val="center"/>
          </w:tcPr>
          <w:p w14:paraId="6B825807" w14:textId="5F006E9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 xml:space="preserve">Sposób rozpatrzenia wniosku przez wójta gminy </w:t>
            </w:r>
            <w:r w:rsidR="0006470F"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1658" w:type="pct"/>
            <w:vMerge w:val="restart"/>
            <w:vAlign w:val="center"/>
          </w:tcPr>
          <w:p w14:paraId="0277E7FA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D24B7A" w:rsidRPr="00FE06CE" w14:paraId="5F2C83F7" w14:textId="77777777" w:rsidTr="00F80567">
        <w:trPr>
          <w:trHeight w:val="448"/>
        </w:trPr>
        <w:tc>
          <w:tcPr>
            <w:tcW w:w="164" w:type="pct"/>
            <w:vMerge/>
            <w:tcBorders>
              <w:top w:val="nil"/>
            </w:tcBorders>
            <w:vAlign w:val="center"/>
          </w:tcPr>
          <w:p w14:paraId="3D7653B3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top w:val="nil"/>
            </w:tcBorders>
            <w:vAlign w:val="center"/>
          </w:tcPr>
          <w:p w14:paraId="7F75BE5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tcBorders>
              <w:top w:val="nil"/>
            </w:tcBorders>
            <w:vAlign w:val="center"/>
          </w:tcPr>
          <w:p w14:paraId="6314C26F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Merge/>
            <w:tcBorders>
              <w:top w:val="nil"/>
            </w:tcBorders>
            <w:vAlign w:val="center"/>
          </w:tcPr>
          <w:p w14:paraId="2E7415A2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2" w:type="pct"/>
            <w:vAlign w:val="center"/>
          </w:tcPr>
          <w:p w14:paraId="366EC49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uwzględniony</w:t>
            </w:r>
          </w:p>
        </w:tc>
        <w:tc>
          <w:tcPr>
            <w:tcW w:w="545" w:type="pct"/>
            <w:vAlign w:val="center"/>
          </w:tcPr>
          <w:p w14:paraId="52798F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nieuwzględniony</w:t>
            </w:r>
          </w:p>
        </w:tc>
        <w:tc>
          <w:tcPr>
            <w:tcW w:w="1658" w:type="pct"/>
            <w:vMerge/>
            <w:tcBorders>
              <w:top w:val="nil"/>
            </w:tcBorders>
            <w:vAlign w:val="center"/>
          </w:tcPr>
          <w:p w14:paraId="1C936F96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4B7A" w:rsidRPr="00FE06CE" w14:paraId="0295084F" w14:textId="77777777" w:rsidTr="004F6302">
        <w:trPr>
          <w:trHeight w:val="182"/>
        </w:trPr>
        <w:tc>
          <w:tcPr>
            <w:tcW w:w="164" w:type="pct"/>
            <w:shd w:val="clear" w:color="auto" w:fill="E2EFD9" w:themeFill="accent6" w:themeFillTint="33"/>
            <w:vAlign w:val="center"/>
          </w:tcPr>
          <w:p w14:paraId="49CF769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E2EFD9" w:themeFill="accent6" w:themeFillTint="33"/>
            <w:vAlign w:val="center"/>
          </w:tcPr>
          <w:p w14:paraId="3705733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82" w:type="pct"/>
            <w:shd w:val="clear" w:color="auto" w:fill="E2EFD9" w:themeFill="accent6" w:themeFillTint="33"/>
            <w:vAlign w:val="center"/>
          </w:tcPr>
          <w:p w14:paraId="6722088D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82" w:type="pct"/>
            <w:shd w:val="clear" w:color="auto" w:fill="E2EFD9" w:themeFill="accent6" w:themeFillTint="33"/>
            <w:vAlign w:val="center"/>
          </w:tcPr>
          <w:p w14:paraId="1FAF07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32" w:type="pct"/>
            <w:shd w:val="clear" w:color="auto" w:fill="E2EFD9" w:themeFill="accent6" w:themeFillTint="33"/>
            <w:vAlign w:val="center"/>
          </w:tcPr>
          <w:p w14:paraId="18CFEED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45" w:type="pct"/>
            <w:shd w:val="clear" w:color="auto" w:fill="E2EFD9" w:themeFill="accent6" w:themeFillTint="33"/>
            <w:vAlign w:val="center"/>
          </w:tcPr>
          <w:p w14:paraId="7C0B26A4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58" w:type="pct"/>
            <w:shd w:val="clear" w:color="auto" w:fill="E2EFD9" w:themeFill="accent6" w:themeFillTint="33"/>
            <w:vAlign w:val="center"/>
          </w:tcPr>
          <w:p w14:paraId="52D64EA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542D2E" w:rsidRPr="00542D2E" w14:paraId="090704AB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4314CC0F" w14:textId="36BF2487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537" w:type="pct"/>
            <w:vAlign w:val="center"/>
          </w:tcPr>
          <w:p w14:paraId="0FE5433A" w14:textId="261C4633" w:rsidR="004B1018" w:rsidRPr="00542D2E" w:rsidRDefault="00652DFB" w:rsidP="000138F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>.04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>.202</w:t>
            </w:r>
            <w:r w:rsidR="0006470F" w:rsidRPr="00542D2E">
              <w:rPr>
                <w:rFonts w:ascii="Arial" w:hAnsi="Arial" w:cs="Arial"/>
                <w:sz w:val="18"/>
                <w:szCs w:val="18"/>
              </w:rPr>
              <w:t>5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 xml:space="preserve"> r.</w:t>
            </w:r>
          </w:p>
        </w:tc>
        <w:tc>
          <w:tcPr>
            <w:tcW w:w="882" w:type="pct"/>
            <w:vAlign w:val="center"/>
          </w:tcPr>
          <w:p w14:paraId="6950D17F" w14:textId="32658C46" w:rsidR="004B1018" w:rsidRPr="00542D2E" w:rsidRDefault="004D68D9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  <w:vAlign w:val="center"/>
          </w:tcPr>
          <w:p w14:paraId="5C81F5A3" w14:textId="5D7A7F44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 w:rsidR="00652DFB"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0138F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52DFB">
              <w:rPr>
                <w:rFonts w:ascii="Arial" w:hAnsi="Arial" w:cs="Arial"/>
                <w:sz w:val="18"/>
                <w:szCs w:val="18"/>
              </w:rPr>
              <w:t>344/2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7E695E"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="00542D2E"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52DFB">
              <w:rPr>
                <w:rFonts w:ascii="Arial" w:hAnsi="Arial" w:cs="Arial"/>
                <w:sz w:val="18"/>
                <w:szCs w:val="18"/>
              </w:rPr>
              <w:t>Brzezie</w:t>
            </w:r>
          </w:p>
        </w:tc>
        <w:tc>
          <w:tcPr>
            <w:tcW w:w="532" w:type="pct"/>
            <w:vAlign w:val="center"/>
          </w:tcPr>
          <w:p w14:paraId="00B95BC4" w14:textId="6A1B043B" w:rsidR="004B1018" w:rsidRPr="00542D2E" w:rsidRDefault="0058181C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620210BE" w14:textId="77777777" w:rsidR="004B1018" w:rsidRPr="00542D2E" w:rsidRDefault="004B1018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160EC2B" w14:textId="77777777" w:rsidR="004B1018" w:rsidRDefault="007E695E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 w:rsidR="00652DFB"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 xml:space="preserve">pod 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 xml:space="preserve">zabudowę.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572AD38" w14:textId="77777777" w:rsidR="00BC3FF1" w:rsidRDefault="00BC3FF1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4493F1E" w14:textId="680E708C" w:rsidR="00BC3FF1" w:rsidRPr="00542D2E" w:rsidRDefault="0058181C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Pas zabudowy zgodnie ze </w:t>
            </w:r>
            <w:proofErr w:type="spellStart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I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I</w:t>
            </w: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I).</w:t>
            </w:r>
          </w:p>
        </w:tc>
      </w:tr>
      <w:tr w:rsidR="004D68D9" w:rsidRPr="00542D2E" w14:paraId="037C8832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4ED427A2" w14:textId="56D4B1BA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537" w:type="pct"/>
            <w:vAlign w:val="center"/>
          </w:tcPr>
          <w:p w14:paraId="3C015150" w14:textId="3AC9871F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19992D47" w14:textId="05D9212C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246AADA6" w14:textId="00D6B883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150/1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2B947D44" w14:textId="182FD852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7A9669E0" w14:textId="77777777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</w:tcPr>
          <w:p w14:paraId="52045D67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28493FA6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7689DD9" w14:textId="7E953F5C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Pas zabudowy zgodnie ze </w:t>
            </w:r>
            <w:proofErr w:type="spellStart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II). </w:t>
            </w:r>
          </w:p>
        </w:tc>
      </w:tr>
      <w:tr w:rsidR="004D68D9" w:rsidRPr="00FE06CE" w14:paraId="3C1DC542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782FB9A1" w14:textId="548CBB9B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537" w:type="pct"/>
            <w:vAlign w:val="center"/>
          </w:tcPr>
          <w:p w14:paraId="59F13DCA" w14:textId="39D1EBBA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16DC423B" w14:textId="75DA3AF8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1AE58EBA" w14:textId="2EAB5FBE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346/1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73A13F5F" w14:textId="53D12C84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0C091C7F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</w:tcPr>
          <w:p w14:paraId="727109D6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2C9BA05B" w14:textId="77777777" w:rsidR="004D68D9" w:rsidRDefault="004D68D9" w:rsidP="004D68D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5496E6B6" w14:textId="6963866B" w:rsidR="004D68D9" w:rsidRPr="0006470F" w:rsidRDefault="004D68D9" w:rsidP="004D68D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Pas zabudowy zgodnie ze </w:t>
            </w:r>
            <w:proofErr w:type="spellStart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I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I</w:t>
            </w: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I).</w:t>
            </w:r>
          </w:p>
        </w:tc>
      </w:tr>
      <w:tr w:rsidR="004D68D9" w:rsidRPr="00FE06CE" w14:paraId="0814DDE5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0CB94F43" w14:textId="23E3CA3D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537" w:type="pct"/>
            <w:vAlign w:val="center"/>
          </w:tcPr>
          <w:p w14:paraId="3C22716A" w14:textId="2198244D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1065D291" w14:textId="50153FD1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2D4BBD19" w14:textId="3C824709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328/2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4DA2394E" w14:textId="23A0FC61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637D3B47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</w:tcPr>
          <w:p w14:paraId="44157147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04B56610" w14:textId="77777777" w:rsidR="004D68D9" w:rsidRDefault="004D68D9" w:rsidP="004D68D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5657F9BE" w14:textId="3E193766" w:rsidR="004D68D9" w:rsidRPr="0006470F" w:rsidRDefault="004D68D9" w:rsidP="004D68D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>Zabudowa zagrodowa (grunty klasy III).</w:t>
            </w:r>
          </w:p>
        </w:tc>
      </w:tr>
      <w:tr w:rsidR="004D68D9" w:rsidRPr="00FE06CE" w14:paraId="6B975F5E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4BD1B2D5" w14:textId="4543D6F9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537" w:type="pct"/>
            <w:vAlign w:val="center"/>
          </w:tcPr>
          <w:p w14:paraId="46C678F6" w14:textId="05B53612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471B43AB" w14:textId="5A3E1B5A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7BFFC9D7" w14:textId="0BDD1A31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311/4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1EEF2B54" w14:textId="02BA3416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585DF07C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</w:tcPr>
          <w:p w14:paraId="24401C52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5BB75977" w14:textId="77777777" w:rsidR="004D68D9" w:rsidRDefault="004D68D9" w:rsidP="004D68D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26DF9D04" w14:textId="23EFFE74" w:rsidR="004D68D9" w:rsidRPr="0006470F" w:rsidRDefault="004D68D9" w:rsidP="004D68D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Pas zabudowy zgodnie ze </w:t>
            </w:r>
            <w:proofErr w:type="spellStart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I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I</w:t>
            </w: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I).</w:t>
            </w:r>
          </w:p>
        </w:tc>
      </w:tr>
      <w:tr w:rsidR="004D68D9" w:rsidRPr="00FE06CE" w14:paraId="20F19EC0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75993D78" w14:textId="12132329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537" w:type="pct"/>
            <w:vAlign w:val="center"/>
          </w:tcPr>
          <w:p w14:paraId="12D822B3" w14:textId="5D1206DF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08B7FB7B" w14:textId="1BAC3127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153757FB" w14:textId="54BBC519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311/5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0736F7CD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62CD2F1D" w14:textId="779C19CE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</w:tcPr>
          <w:p w14:paraId="2C293FBC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2D0B4032" w14:textId="77777777" w:rsidR="004D68D9" w:rsidRDefault="004D68D9" w:rsidP="004D68D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74955BDA" w14:textId="23AA868C" w:rsidR="004D68D9" w:rsidRPr="0006470F" w:rsidRDefault="004D68D9" w:rsidP="004D68D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4D68D9" w:rsidRPr="00FE06CE" w14:paraId="7E40EC58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31FD81F3" w14:textId="2D8A6E0B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537" w:type="pct"/>
            <w:vAlign w:val="center"/>
          </w:tcPr>
          <w:p w14:paraId="656F1D38" w14:textId="51C7A576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72C0D44B" w14:textId="37E65666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6A9D311D" w14:textId="2E9F4D1A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430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2B7206B8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50788ADF" w14:textId="58A74222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</w:tcPr>
          <w:p w14:paraId="00A3EEA4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17D7C78C" w14:textId="77777777" w:rsidR="004D68D9" w:rsidRDefault="004D68D9" w:rsidP="004D68D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3B747889" w14:textId="79A929FF" w:rsidR="004D68D9" w:rsidRPr="0006470F" w:rsidRDefault="004D68D9" w:rsidP="004D68D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</w:t>
            </w:r>
          </w:p>
        </w:tc>
      </w:tr>
      <w:tr w:rsidR="004D68D9" w:rsidRPr="00FE06CE" w14:paraId="49710C9C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586B5F60" w14:textId="1DB5B578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537" w:type="pct"/>
            <w:vAlign w:val="center"/>
          </w:tcPr>
          <w:p w14:paraId="2A36CD0E" w14:textId="54FED5FD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13654A23" w14:textId="1A8D477F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2FD9CF19" w14:textId="19116388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353/3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51EAB644" w14:textId="491C472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345F33C8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7EF87E44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0ADFFF6A" w14:textId="77777777" w:rsidR="004D68D9" w:rsidRDefault="004D68D9" w:rsidP="004D68D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43525AC5" w14:textId="48CE84C4" w:rsidR="004D68D9" w:rsidRPr="0006470F" w:rsidRDefault="004D68D9" w:rsidP="004D68D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>Zabudowa zagrodowa (grunty klasy III).</w:t>
            </w:r>
          </w:p>
        </w:tc>
      </w:tr>
      <w:tr w:rsidR="004D68D9" w:rsidRPr="00FE06CE" w14:paraId="26DF6A3E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3ED7DA88" w14:textId="0D241E8B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537" w:type="pct"/>
            <w:vAlign w:val="center"/>
          </w:tcPr>
          <w:p w14:paraId="79E7653A" w14:textId="2D2D45B4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3D234966" w14:textId="38FC8EB5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0DC3941E" w14:textId="677EA6A9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349/1, 349/2, 250/2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4454EA23" w14:textId="08A7219A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13701E17" w14:textId="4A8DBC0B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Dz. 349/1 </w:t>
            </w:r>
          </w:p>
          <w:p w14:paraId="06ECA797" w14:textId="77777777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724DEAB" w14:textId="77777777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2315F002" w14:textId="333DAAF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Dz. 349/2, 250/2</w:t>
            </w:r>
          </w:p>
        </w:tc>
        <w:tc>
          <w:tcPr>
            <w:tcW w:w="545" w:type="pct"/>
            <w:vAlign w:val="center"/>
          </w:tcPr>
          <w:p w14:paraId="1BA53D8B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5AAA262D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mieszkaniową. </w:t>
            </w:r>
          </w:p>
          <w:p w14:paraId="058CC164" w14:textId="77777777" w:rsidR="004D68D9" w:rsidRDefault="004D68D9" w:rsidP="004D68D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2D36B58B" w14:textId="195ABD49" w:rsidR="004D68D9" w:rsidRPr="0006470F" w:rsidRDefault="004D68D9" w:rsidP="004D68D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Dz. 349/2, 250/2 - p</w:t>
            </w: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as zabudowy zgodnie ze </w:t>
            </w:r>
            <w:proofErr w:type="spellStart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II,</w:t>
            </w: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I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I</w:t>
            </w: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I).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Dz. 349/1 – cała jw. </w:t>
            </w:r>
          </w:p>
        </w:tc>
      </w:tr>
      <w:tr w:rsidR="004D68D9" w:rsidRPr="00FE06CE" w14:paraId="7DF9175C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61633F63" w14:textId="6EF32D86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537" w:type="pct"/>
            <w:vAlign w:val="center"/>
          </w:tcPr>
          <w:p w14:paraId="3783A9A8" w14:textId="395E2722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51107310" w14:textId="4BFB78BD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7F1B0F44" w14:textId="114CDD51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184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4C259778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5930A27F" w14:textId="686F17BF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5737555B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(w części od strony drogi powiatowej). </w:t>
            </w:r>
          </w:p>
          <w:p w14:paraId="25C73FEC" w14:textId="77777777" w:rsidR="004D68D9" w:rsidRDefault="004D68D9" w:rsidP="004D68D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39D6BC0D" w14:textId="01010873" w:rsidR="004D68D9" w:rsidRPr="0006470F" w:rsidRDefault="004D68D9" w:rsidP="004D68D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4D68D9" w:rsidRPr="00FE06CE" w14:paraId="4CCAB65E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22CAF3E2" w14:textId="11E61FD9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537" w:type="pct"/>
            <w:vAlign w:val="center"/>
          </w:tcPr>
          <w:p w14:paraId="5EFAFB58" w14:textId="529B8C96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5D893B6E" w14:textId="0953D357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74B9CA57" w14:textId="567C42F1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161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16947494" w14:textId="60990E12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584906BD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32CAB78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mieszkaniową.</w:t>
            </w:r>
          </w:p>
          <w:p w14:paraId="780363B0" w14:textId="77777777" w:rsidR="004D68D9" w:rsidRDefault="004D68D9" w:rsidP="004D68D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04946A9D" w14:textId="5E519712" w:rsidR="004D68D9" w:rsidRPr="0006470F" w:rsidRDefault="004D68D9" w:rsidP="004D68D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Pas zabudowy zgodnie ze </w:t>
            </w:r>
            <w:proofErr w:type="spellStart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II, </w:t>
            </w: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I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I</w:t>
            </w: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I).</w:t>
            </w:r>
          </w:p>
        </w:tc>
      </w:tr>
      <w:tr w:rsidR="004D68D9" w:rsidRPr="00FE06CE" w14:paraId="5E41F4A4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7AF9ACAC" w14:textId="04C87593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537" w:type="pct"/>
            <w:vAlign w:val="center"/>
          </w:tcPr>
          <w:p w14:paraId="576246F5" w14:textId="17BF6FD2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7049043C" w14:textId="6FDF5A90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3C346CD4" w14:textId="1F894FF8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311/3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423FE4BF" w14:textId="4885E0BE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28374429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914E9C0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72A79FDB" w14:textId="77777777" w:rsidR="004D68D9" w:rsidRDefault="004D68D9" w:rsidP="004D68D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6B3EAB63" w14:textId="530BC6B8" w:rsidR="004D68D9" w:rsidRPr="0006470F" w:rsidRDefault="004D68D9" w:rsidP="004D68D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Pas zabudowy zgodnie ze </w:t>
            </w:r>
            <w:proofErr w:type="spellStart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I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I</w:t>
            </w: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I).</w:t>
            </w:r>
          </w:p>
        </w:tc>
      </w:tr>
      <w:tr w:rsidR="004D68D9" w:rsidRPr="00FE06CE" w14:paraId="59C35F7B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14B38728" w14:textId="03D06E92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537" w:type="pct"/>
            <w:vAlign w:val="center"/>
          </w:tcPr>
          <w:p w14:paraId="4654B870" w14:textId="3FC0EBC6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3B346F4A" w14:textId="66A23BB9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659E321D" w14:textId="68748D6B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314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00F56046" w14:textId="3E4A8272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607B19D2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E13372E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oraz zabudowę letniskową i rekreacji indywidualnej. </w:t>
            </w:r>
          </w:p>
          <w:p w14:paraId="40847DD3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D9A7690" w14:textId="351AE9F0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>Zabudowa zagrodowa (grunty klasy III)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, w części pn. zabudowa jednorodzinna (użytek B). </w:t>
            </w:r>
          </w:p>
        </w:tc>
      </w:tr>
      <w:tr w:rsidR="004D68D9" w:rsidRPr="00FE06CE" w14:paraId="63B0E17F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67D5FC69" w14:textId="155812E3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537" w:type="pct"/>
            <w:vAlign w:val="center"/>
          </w:tcPr>
          <w:p w14:paraId="174125A8" w14:textId="0B2D7FBB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394E6BE2" w14:textId="78DA1A52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108D8C61" w14:textId="32549F06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365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214F1F76" w14:textId="1978C40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7376AA83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724CB300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2158851B" w14:textId="77777777" w:rsidR="004D68D9" w:rsidRPr="00AC5F1A" w:rsidRDefault="004D68D9" w:rsidP="004D68D9">
            <w:pPr>
              <w:spacing w:after="0"/>
              <w:rPr>
                <w:rFonts w:ascii="Arial" w:hAnsi="Arial" w:cs="Arial"/>
                <w:color w:val="4472C4" w:themeColor="accent1"/>
                <w:sz w:val="18"/>
                <w:szCs w:val="18"/>
              </w:rPr>
            </w:pPr>
          </w:p>
          <w:p w14:paraId="2A7849B8" w14:textId="3172C233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Zabudowa zagrodowa (grunty klasy III). </w:t>
            </w:r>
          </w:p>
        </w:tc>
      </w:tr>
      <w:tr w:rsidR="004D68D9" w:rsidRPr="00FE06CE" w14:paraId="1A5491F4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210C7E8B" w14:textId="48CBF473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537" w:type="pct"/>
            <w:vAlign w:val="center"/>
          </w:tcPr>
          <w:p w14:paraId="775F5E27" w14:textId="262861A8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20ABFF32" w14:textId="6230AE21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0169F2EA" w14:textId="053C3A49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533/1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5898B500" w14:textId="3C46CE1D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7564B177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4610BFF3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2F518363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2F92030" w14:textId="575D416F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>Zabudowa zagrodowa (grunty klasy III).</w:t>
            </w:r>
          </w:p>
        </w:tc>
      </w:tr>
      <w:tr w:rsidR="004D68D9" w:rsidRPr="00FE06CE" w14:paraId="17FB542B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66988816" w14:textId="20D5780C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537" w:type="pct"/>
            <w:vAlign w:val="center"/>
          </w:tcPr>
          <w:p w14:paraId="04A99687" w14:textId="19FF4CF8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7900670C" w14:textId="00950906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1F7E256E" w14:textId="6D593946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529, 198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456EC05B" w14:textId="2E3667B2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44D64344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32E79349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k pod zabudowę.  </w:t>
            </w:r>
          </w:p>
          <w:p w14:paraId="1323757D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ADF6A3B" w14:textId="0B471FE1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Pas zabudowy zgodnie ze </w:t>
            </w:r>
            <w:proofErr w:type="spellStart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I</w:t>
            </w: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I).</w:t>
            </w:r>
          </w:p>
        </w:tc>
      </w:tr>
      <w:tr w:rsidR="004D68D9" w:rsidRPr="00FE06CE" w14:paraId="40EB07FE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0429DEF8" w14:textId="60600565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537" w:type="pct"/>
            <w:vAlign w:val="center"/>
          </w:tcPr>
          <w:p w14:paraId="555B86B7" w14:textId="03664D39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334C0448" w14:textId="7087E745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064D03EB" w14:textId="35836AD1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373/1, 274/1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539C05F8" w14:textId="2FA41472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239DCC65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324FB19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k pod zabudowę.  </w:t>
            </w:r>
          </w:p>
          <w:p w14:paraId="0FA9CB39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7B6F53C" w14:textId="6E23A1C7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>Zabudowa zagrodowa (grunty klasy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II,</w:t>
            </w:r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III).</w:t>
            </w:r>
          </w:p>
        </w:tc>
      </w:tr>
      <w:tr w:rsidR="004D68D9" w:rsidRPr="00FE06CE" w14:paraId="5024BC0E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1143AE31" w14:textId="28F43B02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537" w:type="pct"/>
            <w:vAlign w:val="center"/>
          </w:tcPr>
          <w:p w14:paraId="6C7E56EE" w14:textId="109FCBF8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45D9CD17" w14:textId="28C035D5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4F9DC319" w14:textId="03FA43C6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485/1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72526474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5DE4B631" w14:textId="40BC4B49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455012D9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jednorodzinną. </w:t>
            </w:r>
          </w:p>
          <w:p w14:paraId="2B3CDCFF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A2E5FFA" w14:textId="4D893857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. </w:t>
            </w:r>
          </w:p>
        </w:tc>
      </w:tr>
      <w:tr w:rsidR="004D68D9" w:rsidRPr="00FE06CE" w14:paraId="7D845FC0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754874F6" w14:textId="35B0DB63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537" w:type="pct"/>
            <w:vAlign w:val="center"/>
          </w:tcPr>
          <w:p w14:paraId="77BBFFD8" w14:textId="65CBFC2D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0252F2B1" w14:textId="70DE03D1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43350F19" w14:textId="4DB2A4C1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278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6590FEA9" w14:textId="6802539D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06867C4E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34E9C8DA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16132065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05B66D1" w14:textId="3C4EA5D9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>Zabudowa zagrodowa (grunty klasy III).</w:t>
            </w:r>
          </w:p>
        </w:tc>
      </w:tr>
      <w:tr w:rsidR="004D68D9" w:rsidRPr="00FE06CE" w14:paraId="619FDF45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25CC6EA5" w14:textId="3BB382ED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537" w:type="pct"/>
            <w:vAlign w:val="center"/>
          </w:tcPr>
          <w:p w14:paraId="2EBD7B65" w14:textId="2316224E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3633A829" w14:textId="10456828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76C6F7E5" w14:textId="06184842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164/5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4A210593" w14:textId="477BE845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6FDFBC21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D2A382A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76C3C2FE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541351F" w14:textId="072F9536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731CD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Zabudowa zagrodowa (grunty klasy II, III). </w:t>
            </w:r>
          </w:p>
        </w:tc>
      </w:tr>
      <w:tr w:rsidR="004D68D9" w:rsidRPr="00FE06CE" w14:paraId="2F792655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62562BA6" w14:textId="4FF684E6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</w:t>
            </w:r>
          </w:p>
        </w:tc>
        <w:tc>
          <w:tcPr>
            <w:tcW w:w="537" w:type="pct"/>
            <w:vAlign w:val="center"/>
          </w:tcPr>
          <w:p w14:paraId="1ED55DA4" w14:textId="6865DB13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7A762A5A" w14:textId="51B98A7E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2243AD5E" w14:textId="245D6A4F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352/3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195EAD91" w14:textId="13571FBB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603552EA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12CE751B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 xml:space="preserve">Przeznaczenie działki pod </w:t>
            </w:r>
            <w:r>
              <w:rPr>
                <w:rFonts w:ascii="Arial" w:hAnsi="Arial" w:cs="Arial"/>
                <w:sz w:val="18"/>
                <w:szCs w:val="18"/>
              </w:rPr>
              <w:t xml:space="preserve">rozwój istniejącej działalności gospodarczej – Zakład wylęgu drobiu. </w:t>
            </w:r>
          </w:p>
          <w:p w14:paraId="687D9CA1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8BAC088" w14:textId="1069034E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>Zabudowa zagrodowa (grunty klasy III).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</w:t>
            </w:r>
          </w:p>
        </w:tc>
      </w:tr>
      <w:tr w:rsidR="004D68D9" w:rsidRPr="00FE06CE" w14:paraId="2C865839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0947EB91" w14:textId="11832B8D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</w:t>
            </w:r>
          </w:p>
        </w:tc>
        <w:tc>
          <w:tcPr>
            <w:tcW w:w="537" w:type="pct"/>
            <w:vAlign w:val="center"/>
          </w:tcPr>
          <w:p w14:paraId="2724D865" w14:textId="38E087B3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4B8E4F71" w14:textId="5602D3F2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2D8A7719" w14:textId="2AC711E5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439/4, 439/5, 439/6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3407B3C7" w14:textId="50B12D30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2688ADE4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18EFDBF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 xml:space="preserve">Przeznaczenie działki pod </w:t>
            </w:r>
            <w:r>
              <w:rPr>
                <w:rFonts w:ascii="Arial" w:hAnsi="Arial" w:cs="Arial"/>
                <w:sz w:val="18"/>
                <w:szCs w:val="18"/>
              </w:rPr>
              <w:t>rozwój istniejącej działalności gospodarczej – Odchowalnie drobiu.</w:t>
            </w:r>
          </w:p>
          <w:p w14:paraId="4C5B5190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483BA13" w14:textId="0480888F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Zabudowa zagrodowa (stan istniejący na dz. 439/4, 439/5 oraz kontynuacja funkcji – dz. 439/6. </w:t>
            </w:r>
          </w:p>
        </w:tc>
      </w:tr>
      <w:tr w:rsidR="004D68D9" w:rsidRPr="00FE06CE" w14:paraId="228F48A6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292CE5FE" w14:textId="2BBAED51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</w:t>
            </w:r>
          </w:p>
        </w:tc>
        <w:tc>
          <w:tcPr>
            <w:tcW w:w="537" w:type="pct"/>
            <w:vAlign w:val="center"/>
          </w:tcPr>
          <w:p w14:paraId="3A7FF799" w14:textId="36907C8C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5A4A7682" w14:textId="4589D264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75B12F77" w14:textId="4115F0EF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485/2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2976EB0F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5224579E" w14:textId="35DBD92D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62090616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jednorodzinną, pod działalność turystyczną – agroturystyka, domki letniskowe, pola namiotowe,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campery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46A68C3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74238F1" w14:textId="6F93B69B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4D68D9" w:rsidRPr="00FE06CE" w14:paraId="5AC5193C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3E38D812" w14:textId="787EF79E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</w:t>
            </w:r>
          </w:p>
        </w:tc>
        <w:tc>
          <w:tcPr>
            <w:tcW w:w="537" w:type="pct"/>
            <w:vAlign w:val="center"/>
          </w:tcPr>
          <w:p w14:paraId="25C5EECD" w14:textId="4B582A0D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3566F428" w14:textId="53591A3F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49B17986" w14:textId="5EB8675F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283, 267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4D7DE7AA" w14:textId="77777777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388FDF19" w14:textId="294BF700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283</w:t>
            </w:r>
          </w:p>
        </w:tc>
        <w:tc>
          <w:tcPr>
            <w:tcW w:w="545" w:type="pct"/>
            <w:vAlign w:val="center"/>
          </w:tcPr>
          <w:p w14:paraId="7AD6DB33" w14:textId="77777777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026E9E9F" w14:textId="3B1768F5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267</w:t>
            </w:r>
          </w:p>
        </w:tc>
        <w:tc>
          <w:tcPr>
            <w:tcW w:w="1658" w:type="pct"/>
            <w:vAlign w:val="center"/>
          </w:tcPr>
          <w:p w14:paraId="4849618B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k pod zabudowę.  </w:t>
            </w:r>
          </w:p>
          <w:p w14:paraId="44E82274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F6AFE98" w14:textId="1578F7BD" w:rsidR="004D68D9" w:rsidRPr="002171C6" w:rsidRDefault="004D68D9" w:rsidP="004D68D9">
            <w:pPr>
              <w:spacing w:after="0"/>
              <w:rPr>
                <w:rFonts w:ascii="Arial" w:hAnsi="Arial" w:cs="Arial"/>
                <w:color w:val="4472C4" w:themeColor="accent1"/>
                <w:sz w:val="18"/>
                <w:szCs w:val="18"/>
              </w:rPr>
            </w:pPr>
            <w:r w:rsidRPr="002171C6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Dz. 283 - pas zabudowy zgodnie ze </w:t>
            </w:r>
            <w:proofErr w:type="spellStart"/>
            <w:r w:rsidRPr="002171C6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2171C6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II).</w:t>
            </w:r>
          </w:p>
          <w:p w14:paraId="68C7F9C0" w14:textId="5ABBC393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171C6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Dz. 267 - brak zgodności ze </w:t>
            </w:r>
            <w:proofErr w:type="spellStart"/>
            <w:r w:rsidRPr="002171C6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2171C6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4D68D9" w:rsidRPr="00FE06CE" w14:paraId="4F76A22E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43E80B20" w14:textId="20F5936A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</w:t>
            </w:r>
          </w:p>
        </w:tc>
        <w:tc>
          <w:tcPr>
            <w:tcW w:w="537" w:type="pct"/>
            <w:vAlign w:val="center"/>
          </w:tcPr>
          <w:p w14:paraId="37FF922F" w14:textId="7D3DBEEF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6297DA75" w14:textId="1C50CD83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76A49BFC" w14:textId="34426864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301/3, 306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49035920" w14:textId="77777777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2400F874" w14:textId="3C4F27B0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306</w:t>
            </w:r>
          </w:p>
        </w:tc>
        <w:tc>
          <w:tcPr>
            <w:tcW w:w="545" w:type="pct"/>
            <w:vAlign w:val="center"/>
          </w:tcPr>
          <w:p w14:paraId="0BE31E24" w14:textId="77777777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54482ED0" w14:textId="7B8B5F8F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301/3</w:t>
            </w:r>
          </w:p>
        </w:tc>
        <w:tc>
          <w:tcPr>
            <w:tcW w:w="1658" w:type="pct"/>
            <w:vAlign w:val="center"/>
          </w:tcPr>
          <w:p w14:paraId="4E184FA7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</w:t>
            </w:r>
          </w:p>
          <w:p w14:paraId="4CED43FE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9B2A9D5" w14:textId="7FF2DC71" w:rsidR="004D68D9" w:rsidRPr="00BC3FF1" w:rsidRDefault="004D68D9" w:rsidP="004D68D9">
            <w:pPr>
              <w:spacing w:after="0"/>
              <w:rPr>
                <w:rFonts w:ascii="Arial" w:hAnsi="Arial" w:cs="Arial"/>
                <w:color w:val="4472C4" w:themeColor="accent1"/>
                <w:sz w:val="18"/>
                <w:szCs w:val="18"/>
              </w:rPr>
            </w:pP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Dz. 306 – zabudowa jednorodzinna w granicach użytku B. </w:t>
            </w:r>
          </w:p>
          <w:p w14:paraId="7038D600" w14:textId="542A63BE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Dz. 301/3 - brak zgodności ze </w:t>
            </w:r>
            <w:proofErr w:type="spellStart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4D68D9" w:rsidRPr="001F4D43" w14:paraId="7474EA2F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645D2536" w14:textId="79EE0076" w:rsidR="004D68D9" w:rsidRPr="001F4D43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4D43">
              <w:rPr>
                <w:rFonts w:ascii="Arial" w:hAnsi="Arial" w:cs="Arial"/>
                <w:sz w:val="18"/>
                <w:szCs w:val="18"/>
              </w:rPr>
              <w:t>26.</w:t>
            </w:r>
          </w:p>
        </w:tc>
        <w:tc>
          <w:tcPr>
            <w:tcW w:w="537" w:type="pct"/>
            <w:vAlign w:val="center"/>
          </w:tcPr>
          <w:p w14:paraId="64697BEE" w14:textId="49F25DD9" w:rsidR="004D68D9" w:rsidRPr="001F4D43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4D43">
              <w:rPr>
                <w:rFonts w:ascii="Arial" w:hAnsi="Arial" w:cs="Arial"/>
                <w:sz w:val="18"/>
                <w:szCs w:val="18"/>
              </w:rPr>
              <w:t>11.04.2025 r.</w:t>
            </w:r>
          </w:p>
        </w:tc>
        <w:tc>
          <w:tcPr>
            <w:tcW w:w="882" w:type="pct"/>
          </w:tcPr>
          <w:p w14:paraId="3DC44835" w14:textId="62E8E045" w:rsidR="004D68D9" w:rsidRPr="001F4D43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2E12DE90" w14:textId="4E43BBF1" w:rsidR="004D68D9" w:rsidRPr="001F4D43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4D43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1F4D43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1F4D43">
              <w:rPr>
                <w:rFonts w:ascii="Arial" w:hAnsi="Arial" w:cs="Arial"/>
                <w:sz w:val="18"/>
                <w:szCs w:val="18"/>
              </w:rPr>
              <w:t xml:space="preserve">. 437/1, </w:t>
            </w:r>
            <w:proofErr w:type="spellStart"/>
            <w:r w:rsidRPr="001F4D43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1F4D43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24F114D4" w14:textId="4FBA3774" w:rsidR="004D68D9" w:rsidRPr="001F4D43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4D43"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4FB8CCAD" w14:textId="73E3E0EA" w:rsidR="004D68D9" w:rsidRPr="001F4D43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17C23615" w14:textId="77777777" w:rsidR="004D68D9" w:rsidRPr="001F4D43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F4D43">
              <w:rPr>
                <w:rFonts w:ascii="Arial" w:hAnsi="Arial" w:cs="Arial"/>
                <w:sz w:val="18"/>
                <w:szCs w:val="18"/>
              </w:rPr>
              <w:t xml:space="preserve">Przeznaczenie działki pod zabudowę usługowo – rekreacyjną. </w:t>
            </w:r>
          </w:p>
          <w:p w14:paraId="1F5A21DA" w14:textId="77777777" w:rsidR="004D68D9" w:rsidRPr="001F4D43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F90E382" w14:textId="38FDA8CE" w:rsidR="004D68D9" w:rsidRPr="001F4D43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F4D43">
              <w:rPr>
                <w:rFonts w:ascii="Arial" w:hAnsi="Arial" w:cs="Arial"/>
                <w:sz w:val="18"/>
                <w:szCs w:val="18"/>
              </w:rPr>
              <w:t xml:space="preserve">Część pn. działki jako zabudowa jednorodzinna (kontur B), pozostała część jako zabudowa zagrodowa (grunty klasy III). Usługi dopuszczone w ustaleniach. </w:t>
            </w:r>
          </w:p>
        </w:tc>
      </w:tr>
      <w:tr w:rsidR="004D68D9" w:rsidRPr="00FE06CE" w14:paraId="68CC08A1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3ECF280F" w14:textId="7C80734B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</w:t>
            </w:r>
          </w:p>
        </w:tc>
        <w:tc>
          <w:tcPr>
            <w:tcW w:w="537" w:type="pct"/>
            <w:vAlign w:val="center"/>
          </w:tcPr>
          <w:p w14:paraId="2C409C92" w14:textId="20826E00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45C34DB4" w14:textId="1AF0B46D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7088C2DC" w14:textId="04CC026D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434/1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49A87545" w14:textId="27B08DEC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5EA7C1F0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7ECD7A9C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2390C9C8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4C80747" w14:textId="3B414E42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>Zabudowa zagrodowa (grunty klasy III).</w:t>
            </w:r>
          </w:p>
        </w:tc>
      </w:tr>
      <w:tr w:rsidR="004D68D9" w:rsidRPr="00FE06CE" w14:paraId="291FEB5D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58263AB9" w14:textId="73320E89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</w:t>
            </w:r>
          </w:p>
        </w:tc>
        <w:tc>
          <w:tcPr>
            <w:tcW w:w="537" w:type="pct"/>
            <w:vAlign w:val="center"/>
          </w:tcPr>
          <w:p w14:paraId="4DA7A771" w14:textId="4B2F3EAE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33CF8AE5" w14:textId="1F4668A8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3C103BCC" w14:textId="1BD0C32F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527, 327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55D2DB52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7E7FA532" w14:textId="77777777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1534CD4E" w14:textId="0C4B283E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327</w:t>
            </w:r>
          </w:p>
        </w:tc>
        <w:tc>
          <w:tcPr>
            <w:tcW w:w="1658" w:type="pct"/>
            <w:vAlign w:val="center"/>
          </w:tcPr>
          <w:p w14:paraId="17B450F3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k pod zabudowę.  </w:t>
            </w:r>
          </w:p>
          <w:p w14:paraId="3198FACC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A7BB613" w14:textId="489F8C78" w:rsidR="004D68D9" w:rsidRPr="002171C6" w:rsidRDefault="004D68D9" w:rsidP="004D68D9">
            <w:pPr>
              <w:spacing w:after="0"/>
              <w:rPr>
                <w:rFonts w:ascii="Arial" w:hAnsi="Arial" w:cs="Arial"/>
                <w:color w:val="4472C4" w:themeColor="accent1"/>
                <w:sz w:val="18"/>
                <w:szCs w:val="18"/>
              </w:rPr>
            </w:pPr>
            <w:r w:rsidRPr="002171C6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Dz. 527 – w zasięgu zgodnym ze </w:t>
            </w:r>
            <w:proofErr w:type="spellStart"/>
            <w:r w:rsidRPr="002171C6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2171C6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II, III). </w:t>
            </w:r>
          </w:p>
          <w:p w14:paraId="25B4EE1F" w14:textId="6BE0CF40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171C6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Dz. 327 - brak zgodności ze </w:t>
            </w:r>
            <w:proofErr w:type="spellStart"/>
            <w:r w:rsidRPr="002171C6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2171C6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4D68D9" w:rsidRPr="00FE06CE" w14:paraId="5C80FAE2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0829C082" w14:textId="6C0B6F7F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</w:t>
            </w:r>
          </w:p>
        </w:tc>
        <w:tc>
          <w:tcPr>
            <w:tcW w:w="537" w:type="pct"/>
            <w:vAlign w:val="center"/>
          </w:tcPr>
          <w:p w14:paraId="44CAFFB6" w14:textId="26789FF1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3AC0C3B5" w14:textId="6B29AB34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1020C163" w14:textId="7CF0076F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202, 359, 295/1, 315/2, 325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2FA5F587" w14:textId="77777777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332CD372" w14:textId="4FCC0430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315/2, 295/1</w:t>
            </w:r>
          </w:p>
          <w:p w14:paraId="19D088A2" w14:textId="77777777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39E8A28" w14:textId="77777777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3FEA0B87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359, 202</w:t>
            </w:r>
          </w:p>
          <w:p w14:paraId="53A7A325" w14:textId="13B96A0D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37BE4F08" w14:textId="77777777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612A9469" w14:textId="465B3646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325</w:t>
            </w:r>
          </w:p>
        </w:tc>
        <w:tc>
          <w:tcPr>
            <w:tcW w:w="1658" w:type="pct"/>
            <w:vAlign w:val="center"/>
          </w:tcPr>
          <w:p w14:paraId="4F9F11F4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k pod zabudowę.  </w:t>
            </w:r>
          </w:p>
          <w:p w14:paraId="766242C8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A80FE24" w14:textId="5DAD5676" w:rsidR="004D68D9" w:rsidRPr="002171C6" w:rsidRDefault="004D68D9" w:rsidP="004D68D9">
            <w:pPr>
              <w:spacing w:after="0"/>
              <w:rPr>
                <w:rFonts w:ascii="Arial" w:hAnsi="Arial" w:cs="Arial"/>
                <w:color w:val="4472C4" w:themeColor="accent1"/>
                <w:sz w:val="18"/>
                <w:szCs w:val="18"/>
              </w:rPr>
            </w:pPr>
            <w:r w:rsidRPr="002171C6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Dz. 359, 202 – w </w:t>
            </w:r>
            <w:proofErr w:type="spellStart"/>
            <w:r w:rsidRPr="002171C6">
              <w:rPr>
                <w:rFonts w:ascii="Arial" w:hAnsi="Arial" w:cs="Arial"/>
                <w:color w:val="4472C4" w:themeColor="accent1"/>
                <w:sz w:val="18"/>
                <w:szCs w:val="18"/>
              </w:rPr>
              <w:t>zasiegu</w:t>
            </w:r>
            <w:proofErr w:type="spellEnd"/>
            <w:r w:rsidRPr="002171C6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zgodnym ze </w:t>
            </w:r>
            <w:proofErr w:type="spellStart"/>
            <w:r w:rsidRPr="002171C6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2171C6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, dz. 315/2, 295/1 w </w:t>
            </w:r>
            <w:proofErr w:type="gramStart"/>
            <w:r w:rsidRPr="002171C6">
              <w:rPr>
                <w:rFonts w:ascii="Arial" w:hAnsi="Arial" w:cs="Arial"/>
                <w:color w:val="4472C4" w:themeColor="accent1"/>
                <w:sz w:val="18"/>
                <w:szCs w:val="18"/>
              </w:rPr>
              <w:t>całości,</w:t>
            </w:r>
            <w:proofErr w:type="gramEnd"/>
            <w:r w:rsidRPr="002171C6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II, III). </w:t>
            </w:r>
          </w:p>
          <w:p w14:paraId="398C7568" w14:textId="797B7CA2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171C6">
              <w:rPr>
                <w:rFonts w:ascii="Arial" w:hAnsi="Arial" w:cs="Arial"/>
                <w:color w:val="4472C4" w:themeColor="accent1"/>
                <w:sz w:val="18"/>
                <w:szCs w:val="18"/>
              </w:rPr>
              <w:t>Dz. 32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5</w:t>
            </w:r>
            <w:r w:rsidRPr="002171C6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- brak zgodności ze </w:t>
            </w:r>
            <w:proofErr w:type="spellStart"/>
            <w:r w:rsidRPr="002171C6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2171C6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4D68D9" w:rsidRPr="00FE06CE" w14:paraId="5A70E100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3C12F58B" w14:textId="41E19DE1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</w:t>
            </w:r>
          </w:p>
        </w:tc>
        <w:tc>
          <w:tcPr>
            <w:tcW w:w="537" w:type="pct"/>
            <w:vAlign w:val="center"/>
          </w:tcPr>
          <w:p w14:paraId="3E629CAE" w14:textId="3D05D227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6821881D" w14:textId="3899D03E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696FB69F" w14:textId="0520699C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124/3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7DBDD5CA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76BF9307" w14:textId="1FAC3F0C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140CCF9B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726C97FD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E785C12" w14:textId="55830D90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4D68D9" w:rsidRPr="00FE06CE" w14:paraId="181F8937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79443910" w14:textId="4A034D4D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</w:t>
            </w:r>
          </w:p>
        </w:tc>
        <w:tc>
          <w:tcPr>
            <w:tcW w:w="537" w:type="pct"/>
            <w:vAlign w:val="center"/>
          </w:tcPr>
          <w:p w14:paraId="494E0775" w14:textId="3E321CE4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5180FC07" w14:textId="7FD6B928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5C51814B" w14:textId="214D376D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438/3, 438/4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3DD9F18A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6D14060F" w14:textId="09182F2D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33FEBE41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(część). </w:t>
            </w:r>
          </w:p>
          <w:p w14:paraId="7498D637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4395FDE" w14:textId="403126E2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4D68D9" w:rsidRPr="00FE06CE" w14:paraId="011B19E2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0D15E9A8" w14:textId="32E6AE4F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</w:t>
            </w:r>
          </w:p>
        </w:tc>
        <w:tc>
          <w:tcPr>
            <w:tcW w:w="537" w:type="pct"/>
            <w:vAlign w:val="center"/>
          </w:tcPr>
          <w:p w14:paraId="1CB18D01" w14:textId="0367E4A6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627B1F57" w14:textId="6B8A1D2E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286E4235" w14:textId="7E85FB2E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180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28EEB523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68A7B6EF" w14:textId="232BAF39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222BE936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z możliwością działalności usługowej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1DF73DA0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521EA03" w14:textId="3D1F68C2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4D68D9" w:rsidRPr="00FE06CE" w14:paraId="50697D1D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7DEFAC12" w14:textId="7A04463A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</w:t>
            </w:r>
          </w:p>
        </w:tc>
        <w:tc>
          <w:tcPr>
            <w:tcW w:w="537" w:type="pct"/>
            <w:vAlign w:val="center"/>
          </w:tcPr>
          <w:p w14:paraId="6EA922AD" w14:textId="430CF971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69A435AA" w14:textId="2C8E4C0C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5BABAD79" w14:textId="0511515C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176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642AD851" w14:textId="554DC281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5AB981B4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7F2C56FF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55AED2B6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5307EDE" w14:textId="77777777" w:rsidR="004D68D9" w:rsidRDefault="004D68D9" w:rsidP="004D68D9">
            <w:pPr>
              <w:spacing w:after="0"/>
              <w:rPr>
                <w:rFonts w:ascii="Arial" w:hAnsi="Arial" w:cs="Arial"/>
                <w:color w:val="4472C4" w:themeColor="accent1"/>
                <w:sz w:val="18"/>
                <w:szCs w:val="18"/>
              </w:rPr>
            </w:pPr>
            <w:r w:rsidRPr="002731CD">
              <w:rPr>
                <w:rFonts w:ascii="Arial" w:hAnsi="Arial" w:cs="Arial"/>
                <w:color w:val="4472C4" w:themeColor="accent1"/>
                <w:sz w:val="18"/>
                <w:szCs w:val="18"/>
              </w:rPr>
              <w:t>Zabudowa zagrodowa (grunty klasy II).</w:t>
            </w:r>
          </w:p>
          <w:p w14:paraId="19B1ADE9" w14:textId="4ED2673C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00FF6">
              <w:rPr>
                <w:rFonts w:ascii="Arial" w:hAnsi="Arial" w:cs="Arial"/>
                <w:color w:val="0070C0"/>
                <w:sz w:val="18"/>
                <w:szCs w:val="18"/>
              </w:rPr>
              <w:t>Dopuszczenie usług związanych z działalności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ą</w:t>
            </w:r>
            <w:r w:rsidRPr="00100FF6">
              <w:rPr>
                <w:rFonts w:ascii="Arial" w:hAnsi="Arial" w:cs="Arial"/>
                <w:color w:val="0070C0"/>
                <w:sz w:val="18"/>
                <w:szCs w:val="18"/>
              </w:rPr>
              <w:t xml:space="preserve"> rolniczą i agroturystyczną w ustaleniach.</w:t>
            </w:r>
          </w:p>
        </w:tc>
      </w:tr>
      <w:tr w:rsidR="004D68D9" w:rsidRPr="00FE06CE" w14:paraId="03485F03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46D16682" w14:textId="68B3DF50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</w:t>
            </w:r>
          </w:p>
        </w:tc>
        <w:tc>
          <w:tcPr>
            <w:tcW w:w="537" w:type="pct"/>
            <w:vAlign w:val="center"/>
          </w:tcPr>
          <w:p w14:paraId="6A566FBA" w14:textId="7BA59BF2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11091EFF" w14:textId="6A083635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25F6C9BF" w14:textId="3119C9BF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138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07A66534" w14:textId="125F5F82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158533F1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748BB813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mieszkaniową. </w:t>
            </w:r>
          </w:p>
          <w:p w14:paraId="3ADC073F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22652EF" w14:textId="6419D712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Pas zabudowy zgodnie ze </w:t>
            </w:r>
            <w:proofErr w:type="spellStart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I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I</w:t>
            </w: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I).</w:t>
            </w:r>
          </w:p>
        </w:tc>
      </w:tr>
      <w:tr w:rsidR="004D68D9" w:rsidRPr="00FE06CE" w14:paraId="333F9546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5B23210A" w14:textId="7955DCB9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</w:t>
            </w:r>
          </w:p>
        </w:tc>
        <w:tc>
          <w:tcPr>
            <w:tcW w:w="537" w:type="pct"/>
            <w:vAlign w:val="center"/>
          </w:tcPr>
          <w:p w14:paraId="6DB76FCC" w14:textId="57EB45C9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3148C5EB" w14:textId="581484E4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4FDD95EC" w14:textId="19334DD6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173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02CD5881" w14:textId="484D1DF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1AC8F135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3E79E33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z możliwością działalności usługowej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0AF347AA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913FFF0" w14:textId="77777777" w:rsidR="004D68D9" w:rsidRDefault="004D68D9" w:rsidP="004D68D9">
            <w:pPr>
              <w:spacing w:after="0"/>
              <w:rPr>
                <w:rFonts w:ascii="Arial" w:hAnsi="Arial" w:cs="Arial"/>
                <w:color w:val="4472C4" w:themeColor="accent1"/>
                <w:sz w:val="18"/>
                <w:szCs w:val="18"/>
              </w:rPr>
            </w:pPr>
            <w:r w:rsidRPr="002731CD">
              <w:rPr>
                <w:rFonts w:ascii="Arial" w:hAnsi="Arial" w:cs="Arial"/>
                <w:color w:val="4472C4" w:themeColor="accent1"/>
                <w:sz w:val="18"/>
                <w:szCs w:val="18"/>
              </w:rPr>
              <w:t>Zabudowa zagrodowa (grunty klasy II).</w:t>
            </w:r>
          </w:p>
          <w:p w14:paraId="29DA3568" w14:textId="3639993C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00FF6">
              <w:rPr>
                <w:rFonts w:ascii="Arial" w:hAnsi="Arial" w:cs="Arial"/>
                <w:color w:val="0070C0"/>
                <w:sz w:val="18"/>
                <w:szCs w:val="18"/>
              </w:rPr>
              <w:t>Dopuszczenie usług związanych z działalności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ą</w:t>
            </w:r>
            <w:r w:rsidRPr="00100FF6">
              <w:rPr>
                <w:rFonts w:ascii="Arial" w:hAnsi="Arial" w:cs="Arial"/>
                <w:color w:val="0070C0"/>
                <w:sz w:val="18"/>
                <w:szCs w:val="18"/>
              </w:rPr>
              <w:t xml:space="preserve"> rolniczą i agroturystyczną w ustaleniach.</w:t>
            </w:r>
          </w:p>
        </w:tc>
      </w:tr>
      <w:tr w:rsidR="004D68D9" w:rsidRPr="00FE06CE" w14:paraId="2D1B3761" w14:textId="77777777" w:rsidTr="00FC74F1">
        <w:trPr>
          <w:trHeight w:val="549"/>
        </w:trPr>
        <w:tc>
          <w:tcPr>
            <w:tcW w:w="164" w:type="pct"/>
            <w:vAlign w:val="center"/>
          </w:tcPr>
          <w:p w14:paraId="291BE41D" w14:textId="7ECFA469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</w:t>
            </w:r>
          </w:p>
        </w:tc>
        <w:tc>
          <w:tcPr>
            <w:tcW w:w="537" w:type="pct"/>
            <w:vAlign w:val="center"/>
          </w:tcPr>
          <w:p w14:paraId="2E0AE9FA" w14:textId="7A9AC39C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73BEF38F" w14:textId="263AFF6A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7F92A9AF" w14:textId="5C8A41B9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342, 275/2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49CB8B1D" w14:textId="20A4B74C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4C725E9C" w14:textId="2AE2B133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275/2</w:t>
            </w:r>
          </w:p>
          <w:p w14:paraId="1318D044" w14:textId="77777777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74DC5A2" w14:textId="77777777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38849EC7" w14:textId="6500A3EF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342</w:t>
            </w:r>
          </w:p>
        </w:tc>
        <w:tc>
          <w:tcPr>
            <w:tcW w:w="545" w:type="pct"/>
            <w:vAlign w:val="center"/>
          </w:tcPr>
          <w:p w14:paraId="52CC0A0A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5262ECB3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k pod zabudowę.  </w:t>
            </w:r>
          </w:p>
          <w:p w14:paraId="2965E8C1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EA830C4" w14:textId="7ABE8C99" w:rsidR="004D68D9" w:rsidRPr="00167564" w:rsidRDefault="004D68D9" w:rsidP="004D68D9">
            <w:pPr>
              <w:spacing w:after="0"/>
              <w:rPr>
                <w:rFonts w:ascii="Arial" w:hAnsi="Arial" w:cs="Arial"/>
                <w:color w:val="4472C4" w:themeColor="accent1"/>
                <w:sz w:val="18"/>
                <w:szCs w:val="18"/>
              </w:rPr>
            </w:pPr>
            <w:r w:rsidRPr="00167564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Dz. 275/2 – zabudowa zagrodowa (grunty klasy II, III). </w:t>
            </w:r>
          </w:p>
          <w:p w14:paraId="78AA01FD" w14:textId="577A01E9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67564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Dz. 342 - pas zabudowy zgodnie ze </w:t>
            </w:r>
            <w:proofErr w:type="spellStart"/>
            <w:r w:rsidRPr="00167564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167564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III).</w:t>
            </w:r>
          </w:p>
        </w:tc>
      </w:tr>
      <w:tr w:rsidR="004D68D9" w:rsidRPr="00FE06CE" w14:paraId="0E083AD5" w14:textId="77777777" w:rsidTr="00FC74F1">
        <w:trPr>
          <w:trHeight w:val="60"/>
        </w:trPr>
        <w:tc>
          <w:tcPr>
            <w:tcW w:w="164" w:type="pct"/>
            <w:vAlign w:val="center"/>
          </w:tcPr>
          <w:p w14:paraId="1531B714" w14:textId="2115D2E0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</w:t>
            </w:r>
          </w:p>
        </w:tc>
        <w:tc>
          <w:tcPr>
            <w:tcW w:w="537" w:type="pct"/>
            <w:vAlign w:val="center"/>
          </w:tcPr>
          <w:p w14:paraId="2F493ADB" w14:textId="4266270A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2763AD11" w14:textId="40653E27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35F31FEC" w14:textId="277FFA1F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347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4B1C63CB" w14:textId="484AB614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1B2D5264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CD5EE30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1D9EC148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4BE9288" w14:textId="7537EC3D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Pas zabudowy zgodnie ze </w:t>
            </w:r>
            <w:proofErr w:type="spellStart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I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I</w:t>
            </w: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I).</w:t>
            </w:r>
          </w:p>
        </w:tc>
      </w:tr>
      <w:tr w:rsidR="004D68D9" w:rsidRPr="00FE06CE" w14:paraId="3B1C7D4D" w14:textId="77777777" w:rsidTr="00FC74F1">
        <w:trPr>
          <w:trHeight w:val="60"/>
        </w:trPr>
        <w:tc>
          <w:tcPr>
            <w:tcW w:w="164" w:type="pct"/>
            <w:vAlign w:val="center"/>
          </w:tcPr>
          <w:p w14:paraId="0BD404C9" w14:textId="6036C045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</w:t>
            </w:r>
          </w:p>
        </w:tc>
        <w:tc>
          <w:tcPr>
            <w:tcW w:w="537" w:type="pct"/>
            <w:vAlign w:val="center"/>
          </w:tcPr>
          <w:p w14:paraId="5FC847D8" w14:textId="495836C3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955BFA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2179057C" w14:textId="070E444D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3AD41B9F" w14:textId="5C76ED82" w:rsidR="004D68D9" w:rsidRPr="00AD5D62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343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763477BA" w14:textId="26F5BC55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55E21A06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965D095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023EB58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E0D30F8" w14:textId="4AAC14CE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Pas zabudowy zgodnie ze </w:t>
            </w:r>
            <w:proofErr w:type="spellStart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I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I</w:t>
            </w: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I).</w:t>
            </w:r>
          </w:p>
        </w:tc>
      </w:tr>
      <w:tr w:rsidR="004D68D9" w:rsidRPr="00FE06CE" w14:paraId="4407CA56" w14:textId="77777777" w:rsidTr="00FC74F1">
        <w:trPr>
          <w:trHeight w:val="60"/>
        </w:trPr>
        <w:tc>
          <w:tcPr>
            <w:tcW w:w="164" w:type="pct"/>
            <w:vAlign w:val="center"/>
          </w:tcPr>
          <w:p w14:paraId="32BEAA4F" w14:textId="76F601FF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</w:t>
            </w:r>
          </w:p>
        </w:tc>
        <w:tc>
          <w:tcPr>
            <w:tcW w:w="537" w:type="pct"/>
            <w:vAlign w:val="center"/>
          </w:tcPr>
          <w:p w14:paraId="57985E4E" w14:textId="0347D942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955BFA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0B66CCBA" w14:textId="495EE130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</w:tcPr>
          <w:p w14:paraId="01C8AEC0" w14:textId="1B8A58DE" w:rsidR="004D68D9" w:rsidRPr="00AD5D62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337, 268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vAlign w:val="center"/>
          </w:tcPr>
          <w:p w14:paraId="59DCEF77" w14:textId="77777777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0AE4B18D" w14:textId="16185C6A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337</w:t>
            </w:r>
          </w:p>
        </w:tc>
        <w:tc>
          <w:tcPr>
            <w:tcW w:w="545" w:type="pct"/>
            <w:vAlign w:val="center"/>
          </w:tcPr>
          <w:p w14:paraId="5CDE6BA7" w14:textId="77777777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027C31BD" w14:textId="41D15256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268</w:t>
            </w:r>
          </w:p>
        </w:tc>
        <w:tc>
          <w:tcPr>
            <w:tcW w:w="1658" w:type="pct"/>
            <w:vAlign w:val="center"/>
          </w:tcPr>
          <w:p w14:paraId="1858E27A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(dz. nr 337 w całości, dz. nr 268 w części od drogi nr 382/3). </w:t>
            </w:r>
          </w:p>
          <w:p w14:paraId="6CFDFA7D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9F94D18" w14:textId="02F28183" w:rsidR="004D68D9" w:rsidRPr="00AC5F1A" w:rsidRDefault="004D68D9" w:rsidP="004D68D9">
            <w:pPr>
              <w:spacing w:after="0"/>
              <w:rPr>
                <w:rFonts w:ascii="Arial" w:hAnsi="Arial" w:cs="Arial"/>
                <w:color w:val="4472C4" w:themeColor="accent1"/>
                <w:sz w:val="18"/>
                <w:szCs w:val="18"/>
              </w:rPr>
            </w:pPr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Dz. 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337</w:t>
            </w:r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2 – 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pas zabudowy zgodnie</w:t>
            </w:r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ze </w:t>
            </w:r>
            <w:proofErr w:type="spellStart"/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III). </w:t>
            </w:r>
          </w:p>
          <w:p w14:paraId="718CDD04" w14:textId="36E1AB9E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Dz. 268 - b</w:t>
            </w:r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rak zgodności ze </w:t>
            </w:r>
            <w:proofErr w:type="spellStart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4D68D9" w:rsidRPr="00FE06CE" w14:paraId="067D0403" w14:textId="77777777" w:rsidTr="00FC74F1">
        <w:trPr>
          <w:trHeight w:val="60"/>
        </w:trPr>
        <w:tc>
          <w:tcPr>
            <w:tcW w:w="164" w:type="pct"/>
            <w:shd w:val="clear" w:color="auto" w:fill="E7E6E6" w:themeFill="background2"/>
            <w:vAlign w:val="center"/>
          </w:tcPr>
          <w:p w14:paraId="103FE9E6" w14:textId="432D2139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7EFCE921" w14:textId="524A3097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955BFA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47888941" w14:textId="57F1D683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  <w:shd w:val="clear" w:color="auto" w:fill="E7E6E6" w:themeFill="background2"/>
          </w:tcPr>
          <w:p w14:paraId="5C065C9A" w14:textId="54965DB2" w:rsidR="004D68D9" w:rsidRPr="00AD5D62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434/2, 428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7B384056" w14:textId="77777777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7B1B5F8D" w14:textId="3BA0732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434/2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1E6DEE90" w14:textId="77777777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642D9BBB" w14:textId="740616FA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428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459C7AE4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jednorodzinną. </w:t>
            </w:r>
          </w:p>
          <w:p w14:paraId="278A6946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248C08D" w14:textId="730B7447" w:rsidR="004D68D9" w:rsidRPr="00AC5F1A" w:rsidRDefault="004D68D9" w:rsidP="004D68D9">
            <w:pPr>
              <w:spacing w:after="0"/>
              <w:rPr>
                <w:rFonts w:ascii="Arial" w:hAnsi="Arial" w:cs="Arial"/>
                <w:color w:val="4472C4" w:themeColor="accent1"/>
                <w:sz w:val="18"/>
                <w:szCs w:val="18"/>
              </w:rPr>
            </w:pPr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Dz. 434/2 – w zasięgu zgodnym ze </w:t>
            </w:r>
            <w:proofErr w:type="spellStart"/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III). </w:t>
            </w:r>
          </w:p>
          <w:p w14:paraId="44BC4A59" w14:textId="203EBF97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Dz. 428 - b</w:t>
            </w:r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rak zgodności ze </w:t>
            </w:r>
            <w:proofErr w:type="spellStart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4D68D9" w:rsidRPr="00FE06CE" w14:paraId="3552624B" w14:textId="77777777" w:rsidTr="00FC74F1">
        <w:trPr>
          <w:trHeight w:val="60"/>
        </w:trPr>
        <w:tc>
          <w:tcPr>
            <w:tcW w:w="164" w:type="pct"/>
            <w:shd w:val="clear" w:color="auto" w:fill="E7E6E6" w:themeFill="background2"/>
            <w:vAlign w:val="center"/>
          </w:tcPr>
          <w:p w14:paraId="61356489" w14:textId="4C3AFFC5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585EC412" w14:textId="3B8D90E1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955BFA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4694BA62" w14:textId="73BF44E4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  <w:shd w:val="clear" w:color="auto" w:fill="E7E6E6" w:themeFill="background2"/>
          </w:tcPr>
          <w:p w14:paraId="52BF2541" w14:textId="27C686A7" w:rsidR="004D68D9" w:rsidRPr="00AD5D62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308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0A051EC9" w14:textId="4B4A67A6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017AB547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76CACCFE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414148E5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B89175E" w14:textId="007730E9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Pas zabudowy zgodnie ze </w:t>
            </w:r>
            <w:proofErr w:type="spellStart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I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I</w:t>
            </w: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I).</w:t>
            </w:r>
          </w:p>
        </w:tc>
      </w:tr>
      <w:tr w:rsidR="004D68D9" w:rsidRPr="00FE06CE" w14:paraId="20775AE1" w14:textId="77777777" w:rsidTr="00FC74F1">
        <w:trPr>
          <w:trHeight w:val="60"/>
        </w:trPr>
        <w:tc>
          <w:tcPr>
            <w:tcW w:w="164" w:type="pct"/>
            <w:shd w:val="clear" w:color="auto" w:fill="E7E6E6" w:themeFill="background2"/>
            <w:vAlign w:val="center"/>
          </w:tcPr>
          <w:p w14:paraId="79FB331C" w14:textId="0451D354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34E4C058" w14:textId="48701ED8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955BFA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46B3BD85" w14:textId="0BC2CED9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  <w:shd w:val="clear" w:color="auto" w:fill="E7E6E6" w:themeFill="background2"/>
          </w:tcPr>
          <w:p w14:paraId="787A7114" w14:textId="2D8BE4CB" w:rsidR="004D68D9" w:rsidRPr="00AD5D62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146/4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0C50FD56" w14:textId="1A2DFDC3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1A138378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2191D05E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F8B8EC2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9A7410C" w14:textId="0A2F380B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25F16">
              <w:rPr>
                <w:rFonts w:ascii="Arial" w:hAnsi="Arial" w:cs="Arial"/>
                <w:color w:val="4472C4" w:themeColor="accent1"/>
                <w:sz w:val="18"/>
                <w:szCs w:val="18"/>
              </w:rPr>
              <w:t>Zabudowa zagrodowa (grunty klasy II).</w:t>
            </w:r>
          </w:p>
        </w:tc>
      </w:tr>
      <w:tr w:rsidR="004D68D9" w:rsidRPr="00FE06CE" w14:paraId="13FFCD23" w14:textId="77777777" w:rsidTr="00FC74F1">
        <w:trPr>
          <w:trHeight w:val="60"/>
        </w:trPr>
        <w:tc>
          <w:tcPr>
            <w:tcW w:w="164" w:type="pct"/>
            <w:shd w:val="clear" w:color="auto" w:fill="E7E6E6" w:themeFill="background2"/>
            <w:vAlign w:val="center"/>
          </w:tcPr>
          <w:p w14:paraId="03E8963D" w14:textId="278CFB3C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0CD851BE" w14:textId="63DEC864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955BFA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61C4A69C" w14:textId="4B862396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  <w:shd w:val="clear" w:color="auto" w:fill="E7E6E6" w:themeFill="background2"/>
          </w:tcPr>
          <w:p w14:paraId="50389E8A" w14:textId="3CECB4E1" w:rsidR="004D68D9" w:rsidRPr="00AD5D62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132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2726F53E" w14:textId="716CDE01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1C9B0E96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6D65D5E5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mieszkaniową. </w:t>
            </w:r>
          </w:p>
          <w:p w14:paraId="7B04126D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38B59C7" w14:textId="7E81151D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25F16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Zabudowa zagrodowa (grunty klasy II). </w:t>
            </w:r>
          </w:p>
        </w:tc>
      </w:tr>
      <w:tr w:rsidR="004D68D9" w:rsidRPr="00FE06CE" w14:paraId="0329E5DE" w14:textId="77777777" w:rsidTr="00FC74F1">
        <w:trPr>
          <w:trHeight w:val="60"/>
        </w:trPr>
        <w:tc>
          <w:tcPr>
            <w:tcW w:w="164" w:type="pct"/>
            <w:shd w:val="clear" w:color="auto" w:fill="E7E6E6" w:themeFill="background2"/>
            <w:vAlign w:val="center"/>
          </w:tcPr>
          <w:p w14:paraId="6A7787B7" w14:textId="48606B60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069E767D" w14:textId="58154516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955BFA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08344852" w14:textId="741019A4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  <w:shd w:val="clear" w:color="auto" w:fill="E7E6E6" w:themeFill="background2"/>
          </w:tcPr>
          <w:p w14:paraId="58C71A06" w14:textId="51E26532" w:rsidR="004D68D9" w:rsidRPr="00AD5D62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313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693E46C6" w14:textId="2C5F1EBC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152DF7AB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5138F7E5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(w całości). </w:t>
            </w:r>
          </w:p>
          <w:p w14:paraId="1C36C996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1F831784" w14:textId="1A28F4D0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25F16">
              <w:rPr>
                <w:rFonts w:ascii="Arial" w:hAnsi="Arial" w:cs="Arial"/>
                <w:color w:val="4472C4" w:themeColor="accent1"/>
                <w:sz w:val="18"/>
                <w:szCs w:val="18"/>
              </w:rPr>
              <w:t>Zabudowa zagrodowa (grunty klasy I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I</w:t>
            </w:r>
            <w:r w:rsidRPr="00225F16">
              <w:rPr>
                <w:rFonts w:ascii="Arial" w:hAnsi="Arial" w:cs="Arial"/>
                <w:color w:val="4472C4" w:themeColor="accent1"/>
                <w:sz w:val="18"/>
                <w:szCs w:val="18"/>
              </w:rPr>
              <w:t>I).</w:t>
            </w:r>
          </w:p>
        </w:tc>
      </w:tr>
      <w:tr w:rsidR="004D68D9" w:rsidRPr="00FE06CE" w14:paraId="25728B71" w14:textId="77777777" w:rsidTr="00FC74F1">
        <w:trPr>
          <w:trHeight w:val="60"/>
        </w:trPr>
        <w:tc>
          <w:tcPr>
            <w:tcW w:w="164" w:type="pct"/>
            <w:shd w:val="clear" w:color="auto" w:fill="E7E6E6" w:themeFill="background2"/>
            <w:vAlign w:val="center"/>
          </w:tcPr>
          <w:p w14:paraId="45126300" w14:textId="62943D2B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6D6CC586" w14:textId="5FF7C166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955BFA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00E28D4F" w14:textId="28B494DA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  <w:shd w:val="clear" w:color="auto" w:fill="E7E6E6" w:themeFill="background2"/>
          </w:tcPr>
          <w:p w14:paraId="0E53CB45" w14:textId="2FEB976C" w:rsidR="004D68D9" w:rsidRPr="00AD5D62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346/3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3FA9D90E" w14:textId="0DEDAFDD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71F8BBE5" w14:textId="728067AE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3FB14A09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zagrodową. </w:t>
            </w:r>
          </w:p>
          <w:p w14:paraId="23F483A0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E4D4590" w14:textId="609271F1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181C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58181C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58181C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. </w:t>
            </w:r>
          </w:p>
        </w:tc>
      </w:tr>
      <w:tr w:rsidR="004D68D9" w:rsidRPr="00FE06CE" w14:paraId="251DE739" w14:textId="77777777" w:rsidTr="00FC74F1">
        <w:trPr>
          <w:trHeight w:val="60"/>
        </w:trPr>
        <w:tc>
          <w:tcPr>
            <w:tcW w:w="164" w:type="pct"/>
            <w:shd w:val="clear" w:color="auto" w:fill="E7E6E6" w:themeFill="background2"/>
            <w:vAlign w:val="center"/>
          </w:tcPr>
          <w:p w14:paraId="68973326" w14:textId="75481BAB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0B922BAC" w14:textId="5BD0A797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955BFA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01A22A6C" w14:textId="32BF34CE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  <w:shd w:val="clear" w:color="auto" w:fill="E7E6E6" w:themeFill="background2"/>
          </w:tcPr>
          <w:p w14:paraId="454228E8" w14:textId="2139E2C2" w:rsidR="004D68D9" w:rsidRPr="00AD5D62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301/2, 298/4, 298/5, 298/6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1628248D" w14:textId="34D4320C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1D0EF31E" w14:textId="0C0637EC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6906F4E3" w14:textId="1FEBD196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w pasie wzdłuż drogi gminnej (załącznik graficzny – wsch. Część działek)</w:t>
            </w:r>
          </w:p>
          <w:p w14:paraId="17759BF0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1917AB9" w14:textId="711F8BC8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4D68D9" w:rsidRPr="00FE06CE" w14:paraId="4704679C" w14:textId="77777777" w:rsidTr="00FC74F1">
        <w:trPr>
          <w:trHeight w:val="60"/>
        </w:trPr>
        <w:tc>
          <w:tcPr>
            <w:tcW w:w="164" w:type="pct"/>
            <w:shd w:val="clear" w:color="auto" w:fill="E7E6E6" w:themeFill="background2"/>
            <w:vAlign w:val="center"/>
          </w:tcPr>
          <w:p w14:paraId="541D45E6" w14:textId="237FCE65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020F64F2" w14:textId="59519BCF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955BFA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23A049F8" w14:textId="6C5992DB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  <w:shd w:val="clear" w:color="auto" w:fill="E7E6E6" w:themeFill="background2"/>
          </w:tcPr>
          <w:p w14:paraId="57426F75" w14:textId="06031C7B" w:rsidR="004D68D9" w:rsidRPr="00AD5D62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438/1, 384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77E0632E" w14:textId="77777777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2ABACD79" w14:textId="3CC43089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438/1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0BA8C49F" w14:textId="77777777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5B6958FF" w14:textId="47997903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384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1AD5696A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2903B004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3EF5FB8" w14:textId="08C6F3B8" w:rsidR="004D68D9" w:rsidRPr="00AC5F1A" w:rsidRDefault="004D68D9" w:rsidP="004D68D9">
            <w:pPr>
              <w:spacing w:after="0"/>
              <w:rPr>
                <w:rFonts w:ascii="Arial" w:hAnsi="Arial" w:cs="Arial"/>
                <w:color w:val="4472C4" w:themeColor="accent1"/>
                <w:sz w:val="18"/>
                <w:szCs w:val="18"/>
              </w:rPr>
            </w:pPr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Dz. 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438/1</w:t>
            </w:r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– 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pas </w:t>
            </w:r>
            <w:proofErr w:type="gramStart"/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zabudowy </w:t>
            </w:r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ze</w:t>
            </w:r>
            <w:proofErr w:type="gramEnd"/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</w:t>
            </w:r>
            <w:proofErr w:type="spellStart"/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III). </w:t>
            </w:r>
          </w:p>
          <w:p w14:paraId="738817C2" w14:textId="68B8F614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Dz. 384 - b</w:t>
            </w:r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rak zgodności ze </w:t>
            </w:r>
            <w:proofErr w:type="spellStart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4D68D9" w:rsidRPr="00FE06CE" w14:paraId="5288A76F" w14:textId="77777777" w:rsidTr="00FC74F1">
        <w:trPr>
          <w:trHeight w:val="60"/>
        </w:trPr>
        <w:tc>
          <w:tcPr>
            <w:tcW w:w="164" w:type="pct"/>
            <w:shd w:val="clear" w:color="auto" w:fill="E7E6E6" w:themeFill="background2"/>
            <w:vAlign w:val="center"/>
          </w:tcPr>
          <w:p w14:paraId="04F56841" w14:textId="4BE3C1AF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55AD3EC8" w14:textId="0594D56A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955BFA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724E6F32" w14:textId="4363DB76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  <w:shd w:val="clear" w:color="auto" w:fill="E7E6E6" w:themeFill="background2"/>
          </w:tcPr>
          <w:p w14:paraId="460CCA9F" w14:textId="496504EC" w:rsidR="004D68D9" w:rsidRPr="00AD5D62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294/1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73C62088" w14:textId="53809902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12DAFB65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26D174BC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83D5AAA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5EAFA13" w14:textId="3B2EEDD5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25F16">
              <w:rPr>
                <w:rFonts w:ascii="Arial" w:hAnsi="Arial" w:cs="Arial"/>
                <w:color w:val="4472C4" w:themeColor="accent1"/>
                <w:sz w:val="18"/>
                <w:szCs w:val="18"/>
              </w:rPr>
              <w:t>Zabudowa zagrodowa (grunty klasy II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I</w:t>
            </w:r>
            <w:r w:rsidRPr="00225F16">
              <w:rPr>
                <w:rFonts w:ascii="Arial" w:hAnsi="Arial" w:cs="Arial"/>
                <w:color w:val="4472C4" w:themeColor="accent1"/>
                <w:sz w:val="18"/>
                <w:szCs w:val="18"/>
              </w:rPr>
              <w:t>).</w:t>
            </w:r>
          </w:p>
        </w:tc>
      </w:tr>
      <w:tr w:rsidR="004D68D9" w:rsidRPr="00FE06CE" w14:paraId="5595CC0C" w14:textId="77777777" w:rsidTr="00FC74F1">
        <w:trPr>
          <w:trHeight w:val="60"/>
        </w:trPr>
        <w:tc>
          <w:tcPr>
            <w:tcW w:w="164" w:type="pct"/>
            <w:shd w:val="clear" w:color="auto" w:fill="E7E6E6" w:themeFill="background2"/>
            <w:vAlign w:val="center"/>
          </w:tcPr>
          <w:p w14:paraId="7AF9A854" w14:textId="6912FD46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56BB9F2B" w14:textId="6BCFD4B9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955BFA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76D609D0" w14:textId="68E71A1A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  <w:shd w:val="clear" w:color="auto" w:fill="E7E6E6" w:themeFill="background2"/>
          </w:tcPr>
          <w:p w14:paraId="0C435E90" w14:textId="57B5EAA1" w:rsidR="004D68D9" w:rsidRPr="00AD5D62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477, 478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0F8F604E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0A6E4756" w14:textId="02EE5B52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4136594F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jednorodzinną z możliwością prowadzenia działalności usługowej i produkcyjnej. </w:t>
            </w:r>
          </w:p>
          <w:p w14:paraId="54C5F165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43B36E28" w14:textId="0D321602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4D68D9" w:rsidRPr="00FE06CE" w14:paraId="0611FAF6" w14:textId="77777777" w:rsidTr="00FC74F1">
        <w:trPr>
          <w:trHeight w:val="60"/>
        </w:trPr>
        <w:tc>
          <w:tcPr>
            <w:tcW w:w="164" w:type="pct"/>
            <w:shd w:val="clear" w:color="auto" w:fill="E7E6E6" w:themeFill="background2"/>
            <w:vAlign w:val="center"/>
          </w:tcPr>
          <w:p w14:paraId="37C50BB6" w14:textId="665EE849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1D5F0DE0" w14:textId="4C2DE460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955BFA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62A40C29" w14:textId="04E1484B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  <w:shd w:val="clear" w:color="auto" w:fill="E7E6E6" w:themeFill="background2"/>
          </w:tcPr>
          <w:p w14:paraId="4A736D2A" w14:textId="7C44D605" w:rsidR="004D68D9" w:rsidRPr="00AD5D62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74, 73, 72/19, 72/7, 70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 xml:space="preserve">72/9, 72/10, 72/11, 72/16, 72/17,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35BA4522" w14:textId="77777777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492FD028" w14:textId="47B54BBB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74, 72/19, 72/7, 70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72/9, 72/10, 72/11, 72/16, 72/17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1B6C5146" w14:textId="77777777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4A515796" w14:textId="4ED5783A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73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78AE7D62" w14:textId="40A8A9FF" w:rsidR="004D68D9" w:rsidRPr="000A4FF7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0A4FF7">
              <w:rPr>
                <w:rFonts w:ascii="Arial" w:hAnsi="Arial" w:cs="Arial"/>
                <w:sz w:val="18"/>
                <w:szCs w:val="18"/>
              </w:rPr>
              <w:t xml:space="preserve">Przeznaczenie działek </w:t>
            </w:r>
            <w:proofErr w:type="gramStart"/>
            <w:r w:rsidRPr="000A4FF7">
              <w:rPr>
                <w:rFonts w:ascii="Arial" w:hAnsi="Arial" w:cs="Arial"/>
                <w:sz w:val="18"/>
                <w:szCs w:val="18"/>
              </w:rPr>
              <w:t>nr  74</w:t>
            </w:r>
            <w:proofErr w:type="gramEnd"/>
            <w:r w:rsidRPr="000A4FF7">
              <w:rPr>
                <w:rFonts w:ascii="Arial" w:hAnsi="Arial" w:cs="Arial"/>
                <w:sz w:val="18"/>
                <w:szCs w:val="18"/>
              </w:rPr>
              <w:t xml:space="preserve">, 73 pod zabudowę do 150 m (poszerzenie istniejącej zabudowy); </w:t>
            </w:r>
          </w:p>
          <w:p w14:paraId="1D613433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0A4FF7">
              <w:rPr>
                <w:rFonts w:ascii="Arial" w:hAnsi="Arial" w:cs="Arial"/>
                <w:sz w:val="18"/>
                <w:szCs w:val="18"/>
              </w:rPr>
              <w:t xml:space="preserve">Przeznaczenie działek </w:t>
            </w:r>
            <w:proofErr w:type="gramStart"/>
            <w:r w:rsidRPr="000A4FF7">
              <w:rPr>
                <w:rFonts w:ascii="Arial" w:hAnsi="Arial" w:cs="Arial"/>
                <w:sz w:val="18"/>
                <w:szCs w:val="18"/>
              </w:rPr>
              <w:t xml:space="preserve">nr  </w:t>
            </w:r>
            <w:r>
              <w:rPr>
                <w:rFonts w:ascii="Arial" w:hAnsi="Arial" w:cs="Arial"/>
                <w:sz w:val="18"/>
                <w:szCs w:val="18"/>
              </w:rPr>
              <w:t>72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/7, 72/19, 72/9, 72/1172/17, 72/16, 72/10, 70</w:t>
            </w:r>
            <w:r w:rsidRPr="000A4FF7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w pasie do 150 m wzdłuż drogi publicznej. </w:t>
            </w:r>
          </w:p>
          <w:p w14:paraId="1B9D9158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32989F3" w14:textId="77777777" w:rsidR="004D68D9" w:rsidRDefault="004D68D9" w:rsidP="004D68D9">
            <w:pPr>
              <w:spacing w:after="0"/>
              <w:rPr>
                <w:rFonts w:ascii="Arial" w:hAnsi="Arial" w:cs="Arial"/>
                <w:color w:val="4472C4" w:themeColor="accent1"/>
                <w:sz w:val="18"/>
                <w:szCs w:val="18"/>
              </w:rPr>
            </w:pPr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Wprowadzono zabudowo zagrodową w zakresie zgodny ze </w:t>
            </w:r>
            <w:proofErr w:type="spellStart"/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AC5F1A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(grunty klasy II i III). </w:t>
            </w:r>
          </w:p>
          <w:p w14:paraId="2D99F327" w14:textId="240AE2F2" w:rsidR="004D68D9" w:rsidRPr="000A4FF7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Dz. 73 – brak zgodności ze studium. </w:t>
            </w:r>
          </w:p>
        </w:tc>
      </w:tr>
      <w:tr w:rsidR="004D68D9" w:rsidRPr="00FE06CE" w14:paraId="57BE37F8" w14:textId="77777777" w:rsidTr="00FC74F1">
        <w:trPr>
          <w:trHeight w:val="60"/>
        </w:trPr>
        <w:tc>
          <w:tcPr>
            <w:tcW w:w="164" w:type="pct"/>
            <w:shd w:val="clear" w:color="auto" w:fill="E7E6E6" w:themeFill="background2"/>
            <w:vAlign w:val="center"/>
          </w:tcPr>
          <w:p w14:paraId="20E9D7A0" w14:textId="49186B2B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4601E419" w14:textId="372E43FC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955BFA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51987E27" w14:textId="519F077D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  <w:shd w:val="clear" w:color="auto" w:fill="E7E6E6" w:themeFill="background2"/>
          </w:tcPr>
          <w:p w14:paraId="622C8DA9" w14:textId="59505322" w:rsidR="004D68D9" w:rsidRPr="00AD5D62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501/1, 519/2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62437105" w14:textId="0A6788FF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5053CAD8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7C48FF1A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451CB2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AD4B155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999AE3D" w14:textId="6F0CCDC9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Pas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y</w:t>
            </w: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zabudowy zgodnie ze </w:t>
            </w:r>
            <w:proofErr w:type="spellStart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I</w:t>
            </w: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I).</w:t>
            </w:r>
          </w:p>
        </w:tc>
      </w:tr>
      <w:tr w:rsidR="004D68D9" w:rsidRPr="00FE06CE" w14:paraId="1236D47B" w14:textId="77777777" w:rsidTr="00FC74F1">
        <w:trPr>
          <w:trHeight w:val="60"/>
        </w:trPr>
        <w:tc>
          <w:tcPr>
            <w:tcW w:w="164" w:type="pct"/>
            <w:shd w:val="clear" w:color="auto" w:fill="E7E6E6" w:themeFill="background2"/>
            <w:vAlign w:val="center"/>
          </w:tcPr>
          <w:p w14:paraId="0E23A434" w14:textId="17E734B7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085F2268" w14:textId="7670A7D4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955BFA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44B79625" w14:textId="5CEF209F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  <w:shd w:val="clear" w:color="auto" w:fill="E7E6E6" w:themeFill="background2"/>
          </w:tcPr>
          <w:p w14:paraId="5207E348" w14:textId="17FDE7DC" w:rsidR="004D68D9" w:rsidRPr="00AD5D62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525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13A712D5" w14:textId="4AD7D1B4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0B8A2869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738C9C3B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D852AE5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4E3CEC01" w14:textId="2F328966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Pas zabudowy zgodnie ze </w:t>
            </w:r>
            <w:proofErr w:type="spellStart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I</w:t>
            </w: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I).</w:t>
            </w:r>
          </w:p>
        </w:tc>
      </w:tr>
      <w:tr w:rsidR="004D68D9" w:rsidRPr="00FE06CE" w14:paraId="34D1F628" w14:textId="77777777" w:rsidTr="00FC74F1">
        <w:trPr>
          <w:trHeight w:val="60"/>
        </w:trPr>
        <w:tc>
          <w:tcPr>
            <w:tcW w:w="164" w:type="pct"/>
            <w:shd w:val="clear" w:color="auto" w:fill="E7E6E6" w:themeFill="background2"/>
            <w:vAlign w:val="center"/>
          </w:tcPr>
          <w:p w14:paraId="69AB910F" w14:textId="5CBD6C21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75E8CAB5" w14:textId="571C3815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955BFA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7EB56EEC" w14:textId="5CC36846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  <w:shd w:val="clear" w:color="auto" w:fill="E7E6E6" w:themeFill="background2"/>
          </w:tcPr>
          <w:p w14:paraId="116D469A" w14:textId="1486DAFB" w:rsidR="004D68D9" w:rsidRPr="00AD5D62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321/2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283A46F5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5EC0E3A4" w14:textId="3AB7B2E5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4E53A6E4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Nie określono przeznaczenia działki. </w:t>
            </w:r>
          </w:p>
          <w:p w14:paraId="0F760E29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8EA0516" w14:textId="2DC92DA6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BC3FF1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4D68D9" w:rsidRPr="00FE06CE" w14:paraId="4FB78512" w14:textId="77777777" w:rsidTr="00FC74F1">
        <w:trPr>
          <w:trHeight w:val="60"/>
        </w:trPr>
        <w:tc>
          <w:tcPr>
            <w:tcW w:w="164" w:type="pct"/>
            <w:shd w:val="clear" w:color="auto" w:fill="E7E6E6" w:themeFill="background2"/>
            <w:vAlign w:val="center"/>
          </w:tcPr>
          <w:p w14:paraId="1629AFFB" w14:textId="7C4A87BD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5850DC77" w14:textId="7C3C219F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955BFA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3126A87C" w14:textId="4F843094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  <w:shd w:val="clear" w:color="auto" w:fill="E7E6E6" w:themeFill="background2"/>
          </w:tcPr>
          <w:p w14:paraId="331A5C10" w14:textId="30140883" w:rsidR="004D68D9" w:rsidRPr="00AD5D62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170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154AA270" w14:textId="55788E3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6B46673F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7C6EF425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8DCF4AC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6F3BD72" w14:textId="0A36A09C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2731CD">
              <w:rPr>
                <w:rFonts w:ascii="Arial" w:hAnsi="Arial" w:cs="Arial"/>
                <w:color w:val="4472C4" w:themeColor="accent1"/>
                <w:sz w:val="18"/>
                <w:szCs w:val="18"/>
              </w:rPr>
              <w:t>Zabudowa zagrodowa (grunty klasy II).</w:t>
            </w:r>
          </w:p>
        </w:tc>
      </w:tr>
      <w:tr w:rsidR="004D68D9" w:rsidRPr="00FE06CE" w14:paraId="125FED72" w14:textId="77777777" w:rsidTr="00FC74F1">
        <w:trPr>
          <w:trHeight w:val="60"/>
        </w:trPr>
        <w:tc>
          <w:tcPr>
            <w:tcW w:w="164" w:type="pct"/>
            <w:shd w:val="clear" w:color="auto" w:fill="E7E6E6" w:themeFill="background2"/>
            <w:vAlign w:val="center"/>
          </w:tcPr>
          <w:p w14:paraId="3EBD9D48" w14:textId="5AC3CD33" w:rsidR="004D68D9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0B47B4DE" w14:textId="79AF5C48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955BFA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58F256BA" w14:textId="1D486DDE" w:rsidR="004D68D9" w:rsidRPr="00542D2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0D5D">
              <w:rPr>
                <w:rFonts w:ascii="Arial" w:hAnsi="Arial" w:cs="Arial"/>
                <w:sz w:val="18"/>
                <w:szCs w:val="18"/>
              </w:rPr>
              <w:t>Osoby prywatne</w:t>
            </w:r>
          </w:p>
        </w:tc>
        <w:tc>
          <w:tcPr>
            <w:tcW w:w="682" w:type="pct"/>
            <w:shd w:val="clear" w:color="auto" w:fill="E7E6E6" w:themeFill="background2"/>
          </w:tcPr>
          <w:p w14:paraId="63F6129B" w14:textId="025A36D6" w:rsidR="004D68D9" w:rsidRPr="00AD5D62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234A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139,</w:t>
            </w:r>
            <w:r w:rsidRPr="0083234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3234A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83234A">
              <w:rPr>
                <w:rFonts w:ascii="Arial" w:hAnsi="Arial" w:cs="Arial"/>
                <w:sz w:val="18"/>
                <w:szCs w:val="18"/>
              </w:rPr>
              <w:t>. Brzezie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7234B9DE" w14:textId="21D5960D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6BCB79A0" w14:textId="77777777" w:rsidR="004D68D9" w:rsidRPr="00FE06CE" w:rsidRDefault="004D68D9" w:rsidP="004D68D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27FC393F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451CB2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(do 150 m od drogi). </w:t>
            </w:r>
          </w:p>
          <w:p w14:paraId="5F08A608" w14:textId="77777777" w:rsidR="004D68D9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805D241" w14:textId="72BCC30D" w:rsidR="004D68D9" w:rsidRPr="00542D2E" w:rsidRDefault="004D68D9" w:rsidP="004D68D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Pas zabudowy zgodnie ze </w:t>
            </w:r>
            <w:proofErr w:type="spellStart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I</w:t>
            </w:r>
            <w:r w:rsidRPr="00E929D2">
              <w:rPr>
                <w:rFonts w:ascii="Arial" w:hAnsi="Arial" w:cs="Arial"/>
                <w:color w:val="4472C4" w:themeColor="accent1"/>
                <w:sz w:val="18"/>
                <w:szCs w:val="18"/>
              </w:rPr>
              <w:t>II).</w:t>
            </w:r>
          </w:p>
        </w:tc>
      </w:tr>
    </w:tbl>
    <w:p w14:paraId="5A6CE90E" w14:textId="77777777" w:rsidR="004F6302" w:rsidRDefault="004F6302" w:rsidP="004F6302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*Wnioski po terminie zostały zaznaczone kolorem jasnoszarym. </w:t>
      </w:r>
    </w:p>
    <w:p w14:paraId="1E5DDB34" w14:textId="77777777" w:rsidR="004F6302" w:rsidRPr="00237595" w:rsidRDefault="004F6302" w:rsidP="00E90904">
      <w:pPr>
        <w:spacing w:after="0"/>
        <w:rPr>
          <w:rFonts w:ascii="Arial" w:hAnsi="Arial" w:cs="Arial"/>
          <w:sz w:val="18"/>
          <w:szCs w:val="18"/>
        </w:rPr>
      </w:pPr>
    </w:p>
    <w:p w14:paraId="435E382E" w14:textId="359ED7CE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Załączniki:</w:t>
      </w:r>
    </w:p>
    <w:p w14:paraId="109E19C6" w14:textId="77777777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– wnioski wymienione w wykazie</w:t>
      </w:r>
    </w:p>
    <w:p w14:paraId="1C4F8B56" w14:textId="77777777" w:rsidR="00E90904" w:rsidRPr="00237595" w:rsidRDefault="00E90904" w:rsidP="00E90904">
      <w:pPr>
        <w:spacing w:after="0"/>
        <w:rPr>
          <w:rFonts w:ascii="Arial" w:hAnsi="Arial" w:cs="Arial"/>
          <w:sz w:val="20"/>
          <w:szCs w:val="20"/>
        </w:rPr>
      </w:pPr>
    </w:p>
    <w:p w14:paraId="4C4B7FB9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448250B1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017E5B8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5B00DEE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32A123E1" w14:textId="4E1320AD" w:rsidR="00E90904" w:rsidRPr="00237595" w:rsidRDefault="00E90904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...................................................</w:t>
      </w:r>
    </w:p>
    <w:p w14:paraId="6AEA4D12" w14:textId="56AE254A" w:rsidR="007036A5" w:rsidRPr="00237595" w:rsidRDefault="00D24B7A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i/>
          <w:sz w:val="18"/>
          <w:szCs w:val="18"/>
        </w:rPr>
        <w:t xml:space="preserve">Wójt Gminy </w:t>
      </w:r>
      <w:r w:rsidR="00503A48">
        <w:rPr>
          <w:rFonts w:ascii="Arial" w:hAnsi="Arial" w:cs="Arial"/>
          <w:i/>
          <w:sz w:val="18"/>
          <w:szCs w:val="18"/>
        </w:rPr>
        <w:t>Pawłów</w:t>
      </w:r>
    </w:p>
    <w:p w14:paraId="7251EF8A" w14:textId="78F4C5E7" w:rsidR="007036A5" w:rsidRPr="00A658DE" w:rsidRDefault="007036A5">
      <w:pPr>
        <w:rPr>
          <w:rFonts w:ascii="Arial" w:hAnsi="Arial" w:cs="Arial"/>
          <w:color w:val="8496B0" w:themeColor="text2" w:themeTint="99"/>
          <w:sz w:val="20"/>
          <w:szCs w:val="20"/>
        </w:rPr>
      </w:pPr>
    </w:p>
    <w:p w14:paraId="79D0AE6E" w14:textId="378E5D69" w:rsidR="00D84E7A" w:rsidRDefault="00D84E7A" w:rsidP="00542D2E">
      <w:pPr>
        <w:pStyle w:val="Nagwek2"/>
        <w:spacing w:before="120" w:line="100" w:lineRule="atLeast"/>
        <w:jc w:val="left"/>
        <w:rPr>
          <w:rFonts w:ascii="Arial" w:hAnsi="Arial" w:cs="Arial"/>
          <w:spacing w:val="20"/>
          <w:sz w:val="20"/>
          <w:szCs w:val="20"/>
        </w:rPr>
      </w:pPr>
    </w:p>
    <w:p w14:paraId="5D8B1AE7" w14:textId="77777777" w:rsidR="00D84E7A" w:rsidRDefault="00D84E7A" w:rsidP="007036A5">
      <w:pPr>
        <w:pStyle w:val="Nagwek2"/>
        <w:spacing w:before="120" w:line="100" w:lineRule="atLeast"/>
        <w:rPr>
          <w:rFonts w:ascii="Arial" w:hAnsi="Arial" w:cs="Arial"/>
          <w:spacing w:val="20"/>
          <w:sz w:val="20"/>
          <w:szCs w:val="20"/>
        </w:rPr>
      </w:pPr>
    </w:p>
    <w:sectPr w:rsidR="00D84E7A" w:rsidSect="00605710">
      <w:pgSz w:w="16838" w:h="11906" w:orient="landscape"/>
      <w:pgMar w:top="992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37587" w14:textId="77777777" w:rsidR="009E08CF" w:rsidRDefault="009E08CF" w:rsidP="008C436C">
      <w:pPr>
        <w:spacing w:after="0" w:line="240" w:lineRule="auto"/>
      </w:pPr>
      <w:r>
        <w:separator/>
      </w:r>
    </w:p>
  </w:endnote>
  <w:endnote w:type="continuationSeparator" w:id="0">
    <w:p w14:paraId="7F751327" w14:textId="77777777" w:rsidR="009E08CF" w:rsidRDefault="009E08CF" w:rsidP="008C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F1058" w14:textId="77777777" w:rsidR="009E08CF" w:rsidRDefault="009E08CF" w:rsidP="008C436C">
      <w:pPr>
        <w:spacing w:after="0" w:line="240" w:lineRule="auto"/>
      </w:pPr>
      <w:r>
        <w:separator/>
      </w:r>
    </w:p>
  </w:footnote>
  <w:footnote w:type="continuationSeparator" w:id="0">
    <w:p w14:paraId="73662B5A" w14:textId="77777777" w:rsidR="009E08CF" w:rsidRDefault="009E08CF" w:rsidP="008C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5B5CBD"/>
    <w:multiLevelType w:val="hybridMultilevel"/>
    <w:tmpl w:val="E848A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E73094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28356C"/>
    <w:multiLevelType w:val="hybridMultilevel"/>
    <w:tmpl w:val="AD4A7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C155FD"/>
    <w:multiLevelType w:val="hybridMultilevel"/>
    <w:tmpl w:val="F146CDAC"/>
    <w:lvl w:ilvl="0" w:tplc="DAC8E76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7606CDF"/>
    <w:multiLevelType w:val="hybridMultilevel"/>
    <w:tmpl w:val="66647118"/>
    <w:lvl w:ilvl="0" w:tplc="8ACE777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5241559">
    <w:abstractNumId w:val="4"/>
  </w:num>
  <w:num w:numId="2" w16cid:durableId="853417084">
    <w:abstractNumId w:val="5"/>
  </w:num>
  <w:num w:numId="3" w16cid:durableId="1150369749">
    <w:abstractNumId w:val="2"/>
  </w:num>
  <w:num w:numId="4" w16cid:durableId="1599869185">
    <w:abstractNumId w:val="0"/>
  </w:num>
  <w:num w:numId="5" w16cid:durableId="575092482">
    <w:abstractNumId w:val="1"/>
  </w:num>
  <w:num w:numId="6" w16cid:durableId="12626867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04"/>
    <w:rsid w:val="000102C7"/>
    <w:rsid w:val="000138FF"/>
    <w:rsid w:val="0002370A"/>
    <w:rsid w:val="0006470F"/>
    <w:rsid w:val="00090564"/>
    <w:rsid w:val="00094FE9"/>
    <w:rsid w:val="000A4FF7"/>
    <w:rsid w:val="000F4EFA"/>
    <w:rsid w:val="00100FF6"/>
    <w:rsid w:val="00114EC9"/>
    <w:rsid w:val="00161EFD"/>
    <w:rsid w:val="00167564"/>
    <w:rsid w:val="0017567E"/>
    <w:rsid w:val="00177E9E"/>
    <w:rsid w:val="001A6A45"/>
    <w:rsid w:val="001C5049"/>
    <w:rsid w:val="001F4D43"/>
    <w:rsid w:val="002041F8"/>
    <w:rsid w:val="00216C3F"/>
    <w:rsid w:val="002171C6"/>
    <w:rsid w:val="00225F16"/>
    <w:rsid w:val="00237595"/>
    <w:rsid w:val="00247B96"/>
    <w:rsid w:val="002603A5"/>
    <w:rsid w:val="002731CD"/>
    <w:rsid w:val="002D2738"/>
    <w:rsid w:val="002D48C1"/>
    <w:rsid w:val="002E000D"/>
    <w:rsid w:val="00334C84"/>
    <w:rsid w:val="00353385"/>
    <w:rsid w:val="00370B14"/>
    <w:rsid w:val="00393EA4"/>
    <w:rsid w:val="00420F6E"/>
    <w:rsid w:val="00460B51"/>
    <w:rsid w:val="00467054"/>
    <w:rsid w:val="00467DB9"/>
    <w:rsid w:val="00476073"/>
    <w:rsid w:val="00495E42"/>
    <w:rsid w:val="004A3CD4"/>
    <w:rsid w:val="004A7C3C"/>
    <w:rsid w:val="004B1018"/>
    <w:rsid w:val="004D68D9"/>
    <w:rsid w:val="004D785B"/>
    <w:rsid w:val="004F6302"/>
    <w:rsid w:val="004F6BFE"/>
    <w:rsid w:val="00503A48"/>
    <w:rsid w:val="00506972"/>
    <w:rsid w:val="00542D2E"/>
    <w:rsid w:val="0058181C"/>
    <w:rsid w:val="00597957"/>
    <w:rsid w:val="005D6B9E"/>
    <w:rsid w:val="00600C82"/>
    <w:rsid w:val="00605710"/>
    <w:rsid w:val="006328E4"/>
    <w:rsid w:val="00652DFB"/>
    <w:rsid w:val="0065477F"/>
    <w:rsid w:val="0068678A"/>
    <w:rsid w:val="006B3C46"/>
    <w:rsid w:val="006B4949"/>
    <w:rsid w:val="006D4830"/>
    <w:rsid w:val="00700FFC"/>
    <w:rsid w:val="007036A5"/>
    <w:rsid w:val="00712DE7"/>
    <w:rsid w:val="0075651D"/>
    <w:rsid w:val="00783C8C"/>
    <w:rsid w:val="007914BC"/>
    <w:rsid w:val="007C18BF"/>
    <w:rsid w:val="007E695E"/>
    <w:rsid w:val="007F412A"/>
    <w:rsid w:val="007F6EBE"/>
    <w:rsid w:val="00803E9F"/>
    <w:rsid w:val="00805465"/>
    <w:rsid w:val="0081275B"/>
    <w:rsid w:val="0082135E"/>
    <w:rsid w:val="008255AB"/>
    <w:rsid w:val="0086047B"/>
    <w:rsid w:val="008A0888"/>
    <w:rsid w:val="008A3A8A"/>
    <w:rsid w:val="008C436C"/>
    <w:rsid w:val="009276C2"/>
    <w:rsid w:val="009537F1"/>
    <w:rsid w:val="00961349"/>
    <w:rsid w:val="009911FC"/>
    <w:rsid w:val="009A1CF3"/>
    <w:rsid w:val="009E08CF"/>
    <w:rsid w:val="00A465E2"/>
    <w:rsid w:val="00A658DE"/>
    <w:rsid w:val="00A8762C"/>
    <w:rsid w:val="00A958B7"/>
    <w:rsid w:val="00AC5F1A"/>
    <w:rsid w:val="00AD5CE7"/>
    <w:rsid w:val="00AE5BA2"/>
    <w:rsid w:val="00B21C8C"/>
    <w:rsid w:val="00B35D1C"/>
    <w:rsid w:val="00B72214"/>
    <w:rsid w:val="00B93CC4"/>
    <w:rsid w:val="00BB3443"/>
    <w:rsid w:val="00BB7585"/>
    <w:rsid w:val="00BC3FF1"/>
    <w:rsid w:val="00BF771D"/>
    <w:rsid w:val="00C03913"/>
    <w:rsid w:val="00C2530F"/>
    <w:rsid w:val="00C51D6F"/>
    <w:rsid w:val="00C53577"/>
    <w:rsid w:val="00C745A8"/>
    <w:rsid w:val="00CC3CFF"/>
    <w:rsid w:val="00CC538E"/>
    <w:rsid w:val="00CC6B73"/>
    <w:rsid w:val="00CD1B7B"/>
    <w:rsid w:val="00D042B8"/>
    <w:rsid w:val="00D11294"/>
    <w:rsid w:val="00D240D3"/>
    <w:rsid w:val="00D24B7A"/>
    <w:rsid w:val="00D84E7A"/>
    <w:rsid w:val="00DC62BF"/>
    <w:rsid w:val="00DF56DE"/>
    <w:rsid w:val="00E43983"/>
    <w:rsid w:val="00E82F4C"/>
    <w:rsid w:val="00E90904"/>
    <w:rsid w:val="00E929D2"/>
    <w:rsid w:val="00E951C8"/>
    <w:rsid w:val="00EC0B13"/>
    <w:rsid w:val="00ED7B55"/>
    <w:rsid w:val="00EF645C"/>
    <w:rsid w:val="00F0211B"/>
    <w:rsid w:val="00F114A6"/>
    <w:rsid w:val="00F447B2"/>
    <w:rsid w:val="00F5210D"/>
    <w:rsid w:val="00F56794"/>
    <w:rsid w:val="00F679BE"/>
    <w:rsid w:val="00F70901"/>
    <w:rsid w:val="00F80567"/>
    <w:rsid w:val="00F93053"/>
    <w:rsid w:val="00FC5F6F"/>
    <w:rsid w:val="00FE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728C"/>
  <w15:chartTrackingRefBased/>
  <w15:docId w15:val="{527C5D4C-9261-4608-8A24-13C90BBA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">
    <w:name w:val="Nagłówek2"/>
    <w:basedOn w:val="Normalny"/>
    <w:next w:val="Podtytu"/>
    <w:rsid w:val="007036A5"/>
    <w:pPr>
      <w:suppressAutoHyphens/>
      <w:spacing w:before="100" w:after="0" w:line="240" w:lineRule="auto"/>
      <w:jc w:val="center"/>
    </w:pPr>
    <w:rPr>
      <w:rFonts w:ascii="Arial Narrow" w:eastAsia="Times New Roman" w:hAnsi="Arial Narrow" w:cs="Arial Narrow"/>
      <w:b/>
      <w:bCs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7036A5"/>
    <w:pPr>
      <w:suppressAutoHyphens/>
      <w:spacing w:after="0" w:line="240" w:lineRule="auto"/>
      <w:jc w:val="center"/>
    </w:pPr>
    <w:rPr>
      <w:rFonts w:ascii="Arial Narrow" w:eastAsia="Times New Roman" w:hAnsi="Arial Narrow" w:cs="Arial Narrow"/>
      <w:bCs/>
      <w:sz w:val="20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036A5"/>
    <w:rPr>
      <w:rFonts w:ascii="Arial Narrow" w:eastAsia="Times New Roman" w:hAnsi="Arial Narrow" w:cs="Arial Narrow"/>
      <w:bCs/>
      <w:sz w:val="20"/>
      <w:szCs w:val="24"/>
      <w:lang w:eastAsia="zh-CN"/>
    </w:rPr>
  </w:style>
  <w:style w:type="paragraph" w:customStyle="1" w:styleId="Tabela">
    <w:name w:val="Tabela"/>
    <w:next w:val="Normalny"/>
    <w:rsid w:val="007036A5"/>
    <w:pPr>
      <w:suppressAutoHyphens/>
      <w:autoSpaceDE w:val="0"/>
      <w:spacing w:after="0" w:line="240" w:lineRule="auto"/>
    </w:pPr>
    <w:rPr>
      <w:rFonts w:ascii="Courier New" w:eastAsia="Times New Roman" w:hAnsi="Courier New" w:cs="Arial Narrow"/>
      <w:sz w:val="20"/>
      <w:szCs w:val="20"/>
      <w:lang w:eastAsia="zh-CN"/>
    </w:rPr>
  </w:style>
  <w:style w:type="paragraph" w:styleId="Podtytu">
    <w:name w:val="Subtitle"/>
    <w:basedOn w:val="Normalny"/>
    <w:next w:val="Tekstpodstawowy"/>
    <w:link w:val="PodtytuZnak"/>
    <w:qFormat/>
    <w:rsid w:val="007036A5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Wingdings"/>
      <w:i/>
      <w:iCs/>
      <w:sz w:val="28"/>
      <w:szCs w:val="28"/>
      <w:lang w:eastAsia="zh-CN"/>
    </w:rPr>
  </w:style>
  <w:style w:type="character" w:customStyle="1" w:styleId="PodtytuZnak">
    <w:name w:val="Podtytuł Znak"/>
    <w:basedOn w:val="Domylnaczcionkaakapitu"/>
    <w:link w:val="Podtytu"/>
    <w:rsid w:val="007036A5"/>
    <w:rPr>
      <w:rFonts w:ascii="Arial" w:eastAsia="Lucida Sans Unicode" w:hAnsi="Arial" w:cs="Wingdings"/>
      <w:i/>
      <w:iCs/>
      <w:sz w:val="28"/>
      <w:szCs w:val="28"/>
      <w:lang w:eastAsia="zh-CN"/>
    </w:rPr>
  </w:style>
  <w:style w:type="paragraph" w:customStyle="1" w:styleId="Standard">
    <w:name w:val="Standard"/>
    <w:rsid w:val="007036A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Bezodstpw">
    <w:name w:val="No Spacing"/>
    <w:uiPriority w:val="1"/>
    <w:qFormat/>
    <w:rsid w:val="007036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3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3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436C"/>
    <w:rPr>
      <w:vertAlign w:val="superscript"/>
    </w:rPr>
  </w:style>
  <w:style w:type="paragraph" w:styleId="Akapitzlist">
    <w:name w:val="List Paragraph"/>
    <w:basedOn w:val="Normalny"/>
    <w:uiPriority w:val="34"/>
    <w:qFormat/>
    <w:rsid w:val="000A4F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5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1723</Words>
  <Characters>10339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Karol Skuza</cp:lastModifiedBy>
  <cp:revision>3</cp:revision>
  <cp:lastPrinted>2024-04-23T08:11:00Z</cp:lastPrinted>
  <dcterms:created xsi:type="dcterms:W3CDTF">2026-08-15T10:14:00Z</dcterms:created>
  <dcterms:modified xsi:type="dcterms:W3CDTF">2026-08-15T10:15:00Z</dcterms:modified>
</cp:coreProperties>
</file>